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AA" w:rsidRPr="00061BAA" w:rsidRDefault="00061BAA" w:rsidP="00061BA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BAA">
        <w:rPr>
          <w:rFonts w:ascii="Times New Roman" w:hAnsi="Times New Roman" w:cs="Times New Roman"/>
          <w:sz w:val="24"/>
          <w:szCs w:val="24"/>
        </w:rPr>
        <w:t>Znak;</w:t>
      </w:r>
      <w:r>
        <w:rPr>
          <w:rFonts w:ascii="Times New Roman" w:hAnsi="Times New Roman" w:cs="Times New Roman"/>
          <w:sz w:val="24"/>
          <w:szCs w:val="24"/>
        </w:rPr>
        <w:t xml:space="preserve"> PM129.01.0121.1.2017</w:t>
      </w:r>
    </w:p>
    <w:p w:rsidR="00CB549E" w:rsidRDefault="002C7C2D" w:rsidP="007A149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Zarządzenia Nr 1/2017</w:t>
      </w:r>
    </w:p>
    <w:p w:rsidR="007A149E" w:rsidRDefault="002C7C2D" w:rsidP="007A149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4 stycznia 2017</w:t>
      </w:r>
      <w:r w:rsidR="007A149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A149E" w:rsidRPr="007A149E" w:rsidRDefault="007A149E" w:rsidP="007A149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9E" w:rsidRPr="007A149E" w:rsidRDefault="007A149E" w:rsidP="007A149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9E">
        <w:rPr>
          <w:rFonts w:ascii="Times New Roman" w:hAnsi="Times New Roman" w:cs="Times New Roman"/>
          <w:b/>
          <w:sz w:val="24"/>
          <w:szCs w:val="24"/>
        </w:rPr>
        <w:t>W sprawie ustalenia obowiązującego wymiaru czasu pracy pracowników administracji</w:t>
      </w:r>
    </w:p>
    <w:p w:rsidR="007A149E" w:rsidRDefault="007A149E" w:rsidP="007A149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9E">
        <w:rPr>
          <w:rFonts w:ascii="Times New Roman" w:hAnsi="Times New Roman" w:cs="Times New Roman"/>
          <w:b/>
          <w:sz w:val="24"/>
          <w:szCs w:val="24"/>
        </w:rPr>
        <w:t>i obsługi, w miesięcznym okr</w:t>
      </w:r>
      <w:r w:rsidR="002C7C2D">
        <w:rPr>
          <w:rFonts w:ascii="Times New Roman" w:hAnsi="Times New Roman" w:cs="Times New Roman"/>
          <w:b/>
          <w:sz w:val="24"/>
          <w:szCs w:val="24"/>
        </w:rPr>
        <w:t>esie rozliczeniowym, w roku 2017</w:t>
      </w:r>
      <w:r w:rsidRPr="007A149E">
        <w:rPr>
          <w:rFonts w:ascii="Times New Roman" w:hAnsi="Times New Roman" w:cs="Times New Roman"/>
          <w:b/>
          <w:sz w:val="24"/>
          <w:szCs w:val="24"/>
        </w:rPr>
        <w:t xml:space="preserve"> oraz te</w:t>
      </w:r>
      <w:r w:rsidR="002C7C2D">
        <w:rPr>
          <w:rFonts w:ascii="Times New Roman" w:hAnsi="Times New Roman" w:cs="Times New Roman"/>
          <w:b/>
          <w:sz w:val="24"/>
          <w:szCs w:val="24"/>
        </w:rPr>
        <w:t>rminów wypłat wynagrodzeń w 2017</w:t>
      </w:r>
      <w:r w:rsidRPr="007A149E">
        <w:rPr>
          <w:rFonts w:ascii="Times New Roman" w:hAnsi="Times New Roman" w:cs="Times New Roman"/>
          <w:b/>
          <w:sz w:val="24"/>
          <w:szCs w:val="24"/>
        </w:rPr>
        <w:t xml:space="preserve"> r. dla</w:t>
      </w:r>
      <w:r>
        <w:rPr>
          <w:rFonts w:ascii="Times New Roman" w:hAnsi="Times New Roman" w:cs="Times New Roman"/>
          <w:b/>
          <w:sz w:val="24"/>
          <w:szCs w:val="24"/>
        </w:rPr>
        <w:t xml:space="preserve"> pracowników przedszkola.</w:t>
      </w:r>
    </w:p>
    <w:p w:rsidR="007A149E" w:rsidRDefault="007A149E" w:rsidP="007A149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9E" w:rsidRDefault="007A149E" w:rsidP="007A149E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130 Kodeksu Pracy, w powiązaniu z art. 129 KP zarządzam co następuje:</w:t>
      </w:r>
    </w:p>
    <w:p w:rsidR="007A149E" w:rsidRDefault="007A149E" w:rsidP="002C65F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149E" w:rsidRDefault="007A149E" w:rsidP="007A149E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E64A4">
        <w:rPr>
          <w:rFonts w:ascii="Times New Roman" w:hAnsi="Times New Roman"/>
          <w:sz w:val="24"/>
          <w:szCs w:val="24"/>
        </w:rPr>
        <w:t>§1</w:t>
      </w:r>
    </w:p>
    <w:p w:rsidR="007A149E" w:rsidRDefault="00E142FE" w:rsidP="007A149E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Ustalam obowiązujący pracowników administracji i obsługi, wymiar czasu pracy w poszczególnych miesiącach:</w:t>
      </w:r>
    </w:p>
    <w:tbl>
      <w:tblPr>
        <w:tblStyle w:val="Tabela-Siatka"/>
        <w:tblW w:w="0" w:type="auto"/>
        <w:tblLook w:val="04A0"/>
      </w:tblPr>
      <w:tblGrid>
        <w:gridCol w:w="1003"/>
        <w:gridCol w:w="6476"/>
        <w:gridCol w:w="1134"/>
        <w:gridCol w:w="599"/>
      </w:tblGrid>
      <w:tr w:rsidR="00E142FE" w:rsidTr="007A6EE2">
        <w:tc>
          <w:tcPr>
            <w:tcW w:w="1003" w:type="dxa"/>
          </w:tcPr>
          <w:p w:rsidR="00E142FE" w:rsidRPr="008A040C" w:rsidRDefault="00E142FE" w:rsidP="007A149E">
            <w:pPr>
              <w:spacing w:after="100" w:afterAutospacing="1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Miesiąc</w:t>
            </w:r>
          </w:p>
        </w:tc>
        <w:tc>
          <w:tcPr>
            <w:tcW w:w="6476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Wyliczenie czasu pracy</w:t>
            </w:r>
          </w:p>
        </w:tc>
        <w:tc>
          <w:tcPr>
            <w:tcW w:w="1134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99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dni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6476" w:type="dxa"/>
          </w:tcPr>
          <w:p w:rsidR="00E142FE" w:rsidRPr="008A040C" w:rsidRDefault="005D1DCA" w:rsidP="00C20AAD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(40 godz. x 4 tyg.) +</w:t>
            </w:r>
            <w:r w:rsidR="007A6EE2" w:rsidRPr="008A040C">
              <w:rPr>
                <w:rFonts w:ascii="Times New Roman" w:hAnsi="Times New Roman"/>
              </w:rPr>
              <w:t xml:space="preserve"> (8</w:t>
            </w:r>
            <w:r w:rsidR="00C20AAD">
              <w:rPr>
                <w:rFonts w:ascii="Times New Roman" w:hAnsi="Times New Roman"/>
              </w:rPr>
              <w:t xml:space="preserve"> godz. x 2 dni</w:t>
            </w:r>
            <w:r w:rsidR="002C7C2D">
              <w:rPr>
                <w:rFonts w:ascii="Times New Roman" w:hAnsi="Times New Roman"/>
              </w:rPr>
              <w:t>) – (8 godz. x 1 święto</w:t>
            </w:r>
            <w:r w:rsidR="007A6EE2" w:rsidRPr="008A040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142FE" w:rsidRPr="008A040C" w:rsidRDefault="002C7C2D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599" w:type="dxa"/>
          </w:tcPr>
          <w:p w:rsidR="00E142FE" w:rsidRPr="008A040C" w:rsidRDefault="002C7C2D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02C9F">
              <w:rPr>
                <w:rFonts w:ascii="Times New Roman" w:hAnsi="Times New Roman"/>
              </w:rPr>
              <w:t>1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6476" w:type="dxa"/>
          </w:tcPr>
          <w:p w:rsidR="00E142FE" w:rsidRPr="008A040C" w:rsidRDefault="002C7C2D" w:rsidP="002C7C2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(40 godz. x</w:t>
            </w:r>
            <w:r w:rsidR="007A6EE2" w:rsidRPr="008A040C">
              <w:rPr>
                <w:rFonts w:ascii="Times New Roman" w:hAnsi="Times New Roman"/>
              </w:rPr>
              <w:t xml:space="preserve"> 4 tyg.) </w:t>
            </w:r>
          </w:p>
        </w:tc>
        <w:tc>
          <w:tcPr>
            <w:tcW w:w="1134" w:type="dxa"/>
          </w:tcPr>
          <w:p w:rsidR="00E142FE" w:rsidRPr="008A040C" w:rsidRDefault="007A6EE2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16</w:t>
            </w:r>
            <w:r w:rsidR="002C7C2D">
              <w:rPr>
                <w:rFonts w:ascii="Times New Roman" w:hAnsi="Times New Roman"/>
              </w:rPr>
              <w:t>0</w:t>
            </w:r>
          </w:p>
        </w:tc>
        <w:tc>
          <w:tcPr>
            <w:tcW w:w="599" w:type="dxa"/>
          </w:tcPr>
          <w:p w:rsidR="00E142FE" w:rsidRPr="008A040C" w:rsidRDefault="007A6EE2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2</w:t>
            </w:r>
            <w:r w:rsidR="002C7C2D">
              <w:rPr>
                <w:rFonts w:ascii="Times New Roman" w:hAnsi="Times New Roman"/>
              </w:rPr>
              <w:t>0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6476" w:type="dxa"/>
          </w:tcPr>
          <w:p w:rsidR="00E142FE" w:rsidRPr="008A040C" w:rsidRDefault="002C7C2D" w:rsidP="00C20AA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(40 godz. x </w:t>
            </w:r>
            <w:r w:rsidR="007A6EE2" w:rsidRPr="008A040C">
              <w:rPr>
                <w:rFonts w:ascii="Times New Roman" w:hAnsi="Times New Roman"/>
              </w:rPr>
              <w:t xml:space="preserve">4 tyg.) + (8 godz. x 3 </w:t>
            </w:r>
            <w:r w:rsidR="00480DC1" w:rsidRPr="008A040C">
              <w:rPr>
                <w:rFonts w:ascii="Times New Roman" w:hAnsi="Times New Roman"/>
              </w:rPr>
              <w:t>dni</w:t>
            </w:r>
            <w:r w:rsidR="007A6EE2" w:rsidRPr="008A040C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134" w:type="dxa"/>
          </w:tcPr>
          <w:p w:rsidR="00E142FE" w:rsidRPr="008A040C" w:rsidRDefault="00C20AAD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599" w:type="dxa"/>
          </w:tcPr>
          <w:p w:rsidR="00E142FE" w:rsidRPr="008A040C" w:rsidRDefault="007A6EE2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2</w:t>
            </w:r>
            <w:r w:rsidR="00C20AAD">
              <w:rPr>
                <w:rFonts w:ascii="Times New Roman" w:hAnsi="Times New Roman"/>
              </w:rPr>
              <w:t>3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6476" w:type="dxa"/>
          </w:tcPr>
          <w:p w:rsidR="00E142FE" w:rsidRPr="008A040C" w:rsidRDefault="007A6EE2" w:rsidP="002C7C2D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(40 godz.</w:t>
            </w:r>
            <w:r w:rsidR="002C7C2D">
              <w:rPr>
                <w:rFonts w:ascii="Times New Roman" w:hAnsi="Times New Roman"/>
              </w:rPr>
              <w:t xml:space="preserve"> x</w:t>
            </w:r>
            <w:r w:rsidRPr="008A040C">
              <w:rPr>
                <w:rFonts w:ascii="Times New Roman" w:hAnsi="Times New Roman"/>
              </w:rPr>
              <w:t xml:space="preserve"> 4 tyg.) + (8 godz. x 1 </w:t>
            </w:r>
            <w:r w:rsidR="00C20AAD">
              <w:rPr>
                <w:rFonts w:ascii="Times New Roman" w:hAnsi="Times New Roman"/>
              </w:rPr>
              <w:t>święto</w:t>
            </w:r>
            <w:r w:rsidRPr="008A040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142FE" w:rsidRPr="008A040C" w:rsidRDefault="00C20AAD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599" w:type="dxa"/>
          </w:tcPr>
          <w:p w:rsidR="00E142FE" w:rsidRPr="008A040C" w:rsidRDefault="00C20AAD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6476" w:type="dxa"/>
          </w:tcPr>
          <w:p w:rsidR="00E142FE" w:rsidRPr="008A040C" w:rsidRDefault="00480DC1" w:rsidP="00C20AAD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 xml:space="preserve">(40 godz. </w:t>
            </w:r>
            <w:r w:rsidR="002C7C2D">
              <w:rPr>
                <w:rFonts w:ascii="Times New Roman" w:hAnsi="Times New Roman"/>
              </w:rPr>
              <w:t>x</w:t>
            </w:r>
            <w:r w:rsidR="00C20AAD">
              <w:rPr>
                <w:rFonts w:ascii="Times New Roman" w:hAnsi="Times New Roman"/>
              </w:rPr>
              <w:t xml:space="preserve"> 4 tyg.) </w:t>
            </w:r>
            <w:r w:rsidR="00C20AAD" w:rsidRPr="008A040C">
              <w:rPr>
                <w:rFonts w:ascii="Times New Roman" w:hAnsi="Times New Roman"/>
              </w:rPr>
              <w:t xml:space="preserve">+ (8 godz. x 3 dni) </w:t>
            </w:r>
            <w:r w:rsidR="00C20AAD">
              <w:rPr>
                <w:rFonts w:ascii="Times New Roman" w:hAnsi="Times New Roman"/>
              </w:rPr>
              <w:t xml:space="preserve">  - </w:t>
            </w:r>
            <w:r w:rsidRPr="008A040C">
              <w:rPr>
                <w:rFonts w:ascii="Times New Roman" w:hAnsi="Times New Roman"/>
              </w:rPr>
              <w:t xml:space="preserve">(8 godz. x </w:t>
            </w:r>
            <w:r w:rsidR="00C20AAD">
              <w:rPr>
                <w:rFonts w:ascii="Times New Roman" w:hAnsi="Times New Roman"/>
              </w:rPr>
              <w:t>2 święta</w:t>
            </w:r>
            <w:r w:rsidRPr="008A040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142FE" w:rsidRPr="008A040C" w:rsidRDefault="00480DC1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16</w:t>
            </w:r>
            <w:r w:rsidR="00C20AAD">
              <w:rPr>
                <w:rFonts w:ascii="Times New Roman" w:hAnsi="Times New Roman"/>
              </w:rPr>
              <w:t>8</w:t>
            </w:r>
          </w:p>
        </w:tc>
        <w:tc>
          <w:tcPr>
            <w:tcW w:w="599" w:type="dxa"/>
          </w:tcPr>
          <w:p w:rsidR="00E142FE" w:rsidRPr="008A040C" w:rsidRDefault="00C20AAD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6476" w:type="dxa"/>
          </w:tcPr>
          <w:p w:rsidR="00E142FE" w:rsidRPr="008A040C" w:rsidRDefault="00480DC1" w:rsidP="002C7C2D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 xml:space="preserve">(40 godz. </w:t>
            </w:r>
            <w:r w:rsidR="002C7C2D">
              <w:rPr>
                <w:rFonts w:ascii="Times New Roman" w:hAnsi="Times New Roman"/>
              </w:rPr>
              <w:t>x</w:t>
            </w:r>
            <w:r w:rsidRPr="008A040C">
              <w:rPr>
                <w:rFonts w:ascii="Times New Roman" w:hAnsi="Times New Roman"/>
              </w:rPr>
              <w:t xml:space="preserve"> 4 tyg.) + (8 godz. x 2 dni)</w:t>
            </w:r>
            <w:r w:rsidR="00C20AAD">
              <w:rPr>
                <w:rFonts w:ascii="Times New Roman" w:hAnsi="Times New Roman"/>
              </w:rPr>
              <w:t xml:space="preserve"> – (8 godz. x 1 święto</w:t>
            </w:r>
            <w:r w:rsidR="00C20AAD" w:rsidRPr="008A040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142FE" w:rsidRPr="008A040C" w:rsidRDefault="00480DC1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1</w:t>
            </w:r>
            <w:r w:rsidR="00C20AAD">
              <w:rPr>
                <w:rFonts w:ascii="Times New Roman" w:hAnsi="Times New Roman"/>
              </w:rPr>
              <w:t>68</w:t>
            </w:r>
          </w:p>
        </w:tc>
        <w:tc>
          <w:tcPr>
            <w:tcW w:w="599" w:type="dxa"/>
          </w:tcPr>
          <w:p w:rsidR="00E142FE" w:rsidRPr="008A040C" w:rsidRDefault="00480DC1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2</w:t>
            </w:r>
            <w:r w:rsidR="00C20AAD">
              <w:rPr>
                <w:rFonts w:ascii="Times New Roman" w:hAnsi="Times New Roman"/>
              </w:rPr>
              <w:t>1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6476" w:type="dxa"/>
          </w:tcPr>
          <w:p w:rsidR="00E142FE" w:rsidRPr="008A040C" w:rsidRDefault="00480DC1" w:rsidP="002C7C2D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 xml:space="preserve">(40 godz. </w:t>
            </w:r>
            <w:r w:rsidR="002C7C2D">
              <w:rPr>
                <w:rFonts w:ascii="Times New Roman" w:hAnsi="Times New Roman"/>
              </w:rPr>
              <w:t>x</w:t>
            </w:r>
            <w:r w:rsidRPr="008A040C">
              <w:rPr>
                <w:rFonts w:ascii="Times New Roman" w:hAnsi="Times New Roman"/>
              </w:rPr>
              <w:t xml:space="preserve"> 4 tyg.) + (8 godz. x 1 dzień)</w:t>
            </w:r>
          </w:p>
        </w:tc>
        <w:tc>
          <w:tcPr>
            <w:tcW w:w="1134" w:type="dxa"/>
          </w:tcPr>
          <w:p w:rsidR="00E142FE" w:rsidRPr="008A040C" w:rsidRDefault="00480DC1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168</w:t>
            </w:r>
          </w:p>
        </w:tc>
        <w:tc>
          <w:tcPr>
            <w:tcW w:w="599" w:type="dxa"/>
          </w:tcPr>
          <w:p w:rsidR="00E142FE" w:rsidRPr="008A040C" w:rsidRDefault="00480DC1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21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VIII</w:t>
            </w:r>
          </w:p>
        </w:tc>
        <w:tc>
          <w:tcPr>
            <w:tcW w:w="6476" w:type="dxa"/>
          </w:tcPr>
          <w:p w:rsidR="00E142FE" w:rsidRPr="008A040C" w:rsidRDefault="00480DC1" w:rsidP="002C7C2D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 xml:space="preserve">(40 godz. </w:t>
            </w:r>
            <w:r w:rsidR="002C7C2D">
              <w:rPr>
                <w:rFonts w:ascii="Times New Roman" w:hAnsi="Times New Roman"/>
              </w:rPr>
              <w:t>x</w:t>
            </w:r>
            <w:r w:rsidRPr="008A040C">
              <w:rPr>
                <w:rFonts w:ascii="Times New Roman" w:hAnsi="Times New Roman"/>
              </w:rPr>
              <w:t xml:space="preserve"> 4 tyg.)</w:t>
            </w:r>
            <w:r w:rsidR="00C20AAD">
              <w:rPr>
                <w:rFonts w:ascii="Times New Roman" w:hAnsi="Times New Roman"/>
              </w:rPr>
              <w:t xml:space="preserve"> + (8 godz. x 3</w:t>
            </w:r>
            <w:r w:rsidR="0067703C" w:rsidRPr="008A040C">
              <w:rPr>
                <w:rFonts w:ascii="Times New Roman" w:hAnsi="Times New Roman"/>
              </w:rPr>
              <w:t xml:space="preserve"> dni) – (8 godz. x 1 święto)</w:t>
            </w:r>
          </w:p>
        </w:tc>
        <w:tc>
          <w:tcPr>
            <w:tcW w:w="1134" w:type="dxa"/>
          </w:tcPr>
          <w:p w:rsidR="00E142FE" w:rsidRPr="008A040C" w:rsidRDefault="0067703C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176</w:t>
            </w:r>
          </w:p>
        </w:tc>
        <w:tc>
          <w:tcPr>
            <w:tcW w:w="599" w:type="dxa"/>
          </w:tcPr>
          <w:p w:rsidR="00E142FE" w:rsidRPr="008A040C" w:rsidRDefault="0067703C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22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6476" w:type="dxa"/>
          </w:tcPr>
          <w:p w:rsidR="00E142FE" w:rsidRPr="008A040C" w:rsidRDefault="00480DC1" w:rsidP="002C7C2D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 xml:space="preserve">(40 godz. </w:t>
            </w:r>
            <w:r w:rsidR="002C7C2D">
              <w:rPr>
                <w:rFonts w:ascii="Times New Roman" w:hAnsi="Times New Roman"/>
              </w:rPr>
              <w:t>x</w:t>
            </w:r>
            <w:r w:rsidRPr="008A040C">
              <w:rPr>
                <w:rFonts w:ascii="Times New Roman" w:hAnsi="Times New Roman"/>
              </w:rPr>
              <w:t xml:space="preserve"> 4 tyg.)</w:t>
            </w:r>
            <w:r w:rsidR="0067703C" w:rsidRPr="008A040C">
              <w:rPr>
                <w:rFonts w:ascii="Times New Roman" w:hAnsi="Times New Roman"/>
              </w:rPr>
              <w:t xml:space="preserve"> + (8 godz. x 1 dzień)</w:t>
            </w:r>
          </w:p>
        </w:tc>
        <w:tc>
          <w:tcPr>
            <w:tcW w:w="1134" w:type="dxa"/>
          </w:tcPr>
          <w:p w:rsidR="00E142FE" w:rsidRPr="008A040C" w:rsidRDefault="0067703C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168</w:t>
            </w:r>
          </w:p>
        </w:tc>
        <w:tc>
          <w:tcPr>
            <w:tcW w:w="599" w:type="dxa"/>
          </w:tcPr>
          <w:p w:rsidR="00E142FE" w:rsidRPr="008A040C" w:rsidRDefault="0067703C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21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476" w:type="dxa"/>
          </w:tcPr>
          <w:p w:rsidR="00E142FE" w:rsidRPr="008A040C" w:rsidRDefault="00480DC1" w:rsidP="002C7C2D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 xml:space="preserve">(40 godz. </w:t>
            </w:r>
            <w:r w:rsidR="002C7C2D">
              <w:rPr>
                <w:rFonts w:ascii="Times New Roman" w:hAnsi="Times New Roman"/>
              </w:rPr>
              <w:t>x</w:t>
            </w:r>
            <w:r w:rsidRPr="008A040C">
              <w:rPr>
                <w:rFonts w:ascii="Times New Roman" w:hAnsi="Times New Roman"/>
              </w:rPr>
              <w:t xml:space="preserve"> 4 tyg.)</w:t>
            </w:r>
            <w:r w:rsidR="005462B4" w:rsidRPr="008A040C">
              <w:rPr>
                <w:rFonts w:ascii="Times New Roman" w:hAnsi="Times New Roman"/>
              </w:rPr>
              <w:t xml:space="preserve"> + (8 godz. x 1 dzień)</w:t>
            </w:r>
          </w:p>
        </w:tc>
        <w:tc>
          <w:tcPr>
            <w:tcW w:w="1134" w:type="dxa"/>
          </w:tcPr>
          <w:p w:rsidR="00E142FE" w:rsidRPr="008A040C" w:rsidRDefault="005462B4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168</w:t>
            </w:r>
          </w:p>
        </w:tc>
        <w:tc>
          <w:tcPr>
            <w:tcW w:w="599" w:type="dxa"/>
          </w:tcPr>
          <w:p w:rsidR="00E142FE" w:rsidRPr="008A040C" w:rsidRDefault="005462B4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2</w:t>
            </w:r>
            <w:r w:rsidR="00E02C9F">
              <w:rPr>
                <w:rFonts w:ascii="Times New Roman" w:hAnsi="Times New Roman"/>
              </w:rPr>
              <w:t>2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6476" w:type="dxa"/>
          </w:tcPr>
          <w:p w:rsidR="00E142FE" w:rsidRPr="008A040C" w:rsidRDefault="00480DC1" w:rsidP="002C7C2D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(40 godz.</w:t>
            </w:r>
            <w:r w:rsidR="002C7C2D">
              <w:rPr>
                <w:rFonts w:ascii="Times New Roman" w:hAnsi="Times New Roman"/>
              </w:rPr>
              <w:t xml:space="preserve"> x</w:t>
            </w:r>
            <w:r w:rsidRPr="008A040C">
              <w:rPr>
                <w:rFonts w:ascii="Times New Roman" w:hAnsi="Times New Roman"/>
              </w:rPr>
              <w:t xml:space="preserve"> 4 tyg.)</w:t>
            </w:r>
            <w:r w:rsidR="009978D7" w:rsidRPr="008A040C">
              <w:rPr>
                <w:rFonts w:ascii="Times New Roman" w:hAnsi="Times New Roman"/>
              </w:rPr>
              <w:t xml:space="preserve"> + </w:t>
            </w:r>
            <w:r w:rsidR="008D1D3C">
              <w:rPr>
                <w:rFonts w:ascii="Times New Roman" w:hAnsi="Times New Roman"/>
              </w:rPr>
              <w:t>(8 godz. x 2 dni) – (8 godz. x 1</w:t>
            </w:r>
            <w:r w:rsidR="009978D7" w:rsidRPr="008A040C">
              <w:rPr>
                <w:rFonts w:ascii="Times New Roman" w:hAnsi="Times New Roman"/>
              </w:rPr>
              <w:t xml:space="preserve"> święta)</w:t>
            </w:r>
          </w:p>
        </w:tc>
        <w:tc>
          <w:tcPr>
            <w:tcW w:w="1134" w:type="dxa"/>
          </w:tcPr>
          <w:p w:rsidR="00E142FE" w:rsidRPr="008A040C" w:rsidRDefault="009978D7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16</w:t>
            </w:r>
            <w:r w:rsidR="008D1D3C">
              <w:rPr>
                <w:rFonts w:ascii="Times New Roman" w:hAnsi="Times New Roman"/>
              </w:rPr>
              <w:t>8</w:t>
            </w:r>
          </w:p>
        </w:tc>
        <w:tc>
          <w:tcPr>
            <w:tcW w:w="599" w:type="dxa"/>
          </w:tcPr>
          <w:p w:rsidR="00E142FE" w:rsidRPr="008A040C" w:rsidRDefault="009978D7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>2</w:t>
            </w:r>
            <w:r w:rsidR="008D1D3C">
              <w:rPr>
                <w:rFonts w:ascii="Times New Roman" w:hAnsi="Times New Roman"/>
              </w:rPr>
              <w:t>1</w:t>
            </w:r>
          </w:p>
        </w:tc>
      </w:tr>
      <w:tr w:rsidR="00E142FE" w:rsidTr="007A6EE2">
        <w:tc>
          <w:tcPr>
            <w:tcW w:w="1003" w:type="dxa"/>
          </w:tcPr>
          <w:p w:rsidR="00E142FE" w:rsidRPr="008A040C" w:rsidRDefault="00E142FE" w:rsidP="00E142FE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XII</w:t>
            </w:r>
          </w:p>
        </w:tc>
        <w:tc>
          <w:tcPr>
            <w:tcW w:w="6476" w:type="dxa"/>
          </w:tcPr>
          <w:p w:rsidR="00E142FE" w:rsidRPr="008A040C" w:rsidRDefault="00480DC1" w:rsidP="002C7C2D">
            <w:pPr>
              <w:spacing w:after="100" w:afterAutospacing="1"/>
              <w:rPr>
                <w:rFonts w:ascii="Times New Roman" w:hAnsi="Times New Roman"/>
              </w:rPr>
            </w:pPr>
            <w:r w:rsidRPr="008A040C">
              <w:rPr>
                <w:rFonts w:ascii="Times New Roman" w:hAnsi="Times New Roman"/>
              </w:rPr>
              <w:t xml:space="preserve">(40 godz. </w:t>
            </w:r>
            <w:r w:rsidR="002C7C2D">
              <w:rPr>
                <w:rFonts w:ascii="Times New Roman" w:hAnsi="Times New Roman"/>
              </w:rPr>
              <w:t>x</w:t>
            </w:r>
            <w:r w:rsidRPr="008A040C">
              <w:rPr>
                <w:rFonts w:ascii="Times New Roman" w:hAnsi="Times New Roman"/>
              </w:rPr>
              <w:t xml:space="preserve"> 4 tyg.)</w:t>
            </w:r>
            <w:r w:rsidR="008D1D3C">
              <w:rPr>
                <w:rFonts w:ascii="Times New Roman" w:hAnsi="Times New Roman"/>
              </w:rPr>
              <w:t xml:space="preserve"> + (8 godz. x 1 dzień) – (8 godz. x 2 święta</w:t>
            </w:r>
            <w:r w:rsidR="009978D7" w:rsidRPr="008A040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142FE" w:rsidRPr="008A040C" w:rsidRDefault="008D1D3C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599" w:type="dxa"/>
          </w:tcPr>
          <w:p w:rsidR="00E142FE" w:rsidRPr="008A040C" w:rsidRDefault="008D1D3C" w:rsidP="007A6EE2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E142FE" w:rsidTr="00060F6D">
        <w:tc>
          <w:tcPr>
            <w:tcW w:w="7479" w:type="dxa"/>
            <w:gridSpan w:val="2"/>
          </w:tcPr>
          <w:p w:rsidR="00E142FE" w:rsidRPr="008A040C" w:rsidRDefault="00E142FE" w:rsidP="007A149E">
            <w:pPr>
              <w:spacing w:after="100" w:afterAutospacing="1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142FE" w:rsidRPr="008A040C" w:rsidRDefault="00E35B2D" w:rsidP="007A6EE2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2.00</w:t>
            </w:r>
            <w:r w:rsidR="008B265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E142FE" w:rsidRPr="008A040C" w:rsidRDefault="00E35B2D" w:rsidP="007A6EE2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8A040C">
              <w:rPr>
                <w:rFonts w:ascii="Times New Roman" w:hAnsi="Times New Roman"/>
                <w:b/>
              </w:rPr>
              <w:t>25</w:t>
            </w:r>
            <w:r w:rsidR="00E02C9F">
              <w:rPr>
                <w:rFonts w:ascii="Times New Roman" w:hAnsi="Times New Roman"/>
                <w:b/>
              </w:rPr>
              <w:t>1</w:t>
            </w:r>
          </w:p>
        </w:tc>
      </w:tr>
    </w:tbl>
    <w:p w:rsidR="00E142FE" w:rsidRPr="00BE64A4" w:rsidRDefault="00E142FE" w:rsidP="007A149E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60F6D" w:rsidRDefault="00060F6D" w:rsidP="00060F6D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060F6D" w:rsidRDefault="008B2652" w:rsidP="00060F6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2017</w:t>
      </w:r>
      <w:r w:rsidR="00060F6D">
        <w:rPr>
          <w:rFonts w:ascii="Times New Roman" w:hAnsi="Times New Roman"/>
          <w:sz w:val="24"/>
          <w:szCs w:val="24"/>
        </w:rPr>
        <w:t xml:space="preserve"> r. wszystkie soboty są dniami dodatkowo wolnymi od pracy. </w:t>
      </w:r>
      <w:r>
        <w:rPr>
          <w:rFonts w:ascii="Times New Roman" w:hAnsi="Times New Roman"/>
          <w:sz w:val="24"/>
          <w:szCs w:val="24"/>
        </w:rPr>
        <w:t>Za święta wolne od pracy przypadające w dniu innym niż niedziela tj. sobotę 11.11.2017 r. pracownicy administracji i obsługi otrzymają dzień wolny od pracy w uzgodnionym terminie.</w:t>
      </w:r>
    </w:p>
    <w:p w:rsidR="00060F6D" w:rsidRDefault="00060F6D" w:rsidP="00060F6D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060F6D" w:rsidRDefault="00060F6D" w:rsidP="00060F6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D531B">
        <w:rPr>
          <w:rFonts w:ascii="Times New Roman" w:hAnsi="Times New Roman"/>
          <w:sz w:val="24"/>
          <w:szCs w:val="24"/>
        </w:rPr>
        <w:t>erminy wypłat wynagrodzeń w 2017</w:t>
      </w:r>
      <w:r>
        <w:rPr>
          <w:rFonts w:ascii="Times New Roman" w:hAnsi="Times New Roman"/>
          <w:sz w:val="24"/>
          <w:szCs w:val="24"/>
        </w:rPr>
        <w:t xml:space="preserve"> r. dla pracowników Przedszkola Miejskiego nr 129      w Łodzi</w:t>
      </w:r>
      <w:r w:rsidR="00460C22">
        <w:rPr>
          <w:rFonts w:ascii="Times New Roman" w:hAnsi="Times New Roman"/>
          <w:sz w:val="24"/>
          <w:szCs w:val="24"/>
        </w:rPr>
        <w:t xml:space="preserve"> stanowią załącznik do niniejszego zarządzenia.</w:t>
      </w:r>
      <w:r w:rsidR="008A040C">
        <w:rPr>
          <w:rFonts w:ascii="Times New Roman" w:hAnsi="Times New Roman"/>
          <w:sz w:val="24"/>
          <w:szCs w:val="24"/>
        </w:rPr>
        <w:t xml:space="preserve"> Terminy wypłat mogą ulec zmianie w zależności od środków otrzymanych z Urzędu Miasta, jednak nie później niż na ostatni dzień danego miesiąca.</w:t>
      </w:r>
    </w:p>
    <w:p w:rsidR="00460C22" w:rsidRDefault="00460C22" w:rsidP="00460C22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:rsidR="008A040C" w:rsidRDefault="00460C22" w:rsidP="00133489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ogłoszenia.</w:t>
      </w:r>
    </w:p>
    <w:p w:rsidR="00C91198" w:rsidRDefault="00C91198" w:rsidP="00C91198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Załącznik</w:t>
      </w:r>
    </w:p>
    <w:p w:rsidR="007A149E" w:rsidRDefault="00196A01" w:rsidP="00C91198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zarządzenie nr 1/2017</w:t>
      </w:r>
    </w:p>
    <w:p w:rsidR="00C91198" w:rsidRDefault="00196A01" w:rsidP="00C91198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4 stycznia 2017</w:t>
      </w:r>
      <w:r w:rsidR="00C91198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C91198" w:rsidRDefault="00C91198" w:rsidP="00196A0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1198" w:rsidRPr="00556AAE" w:rsidRDefault="00C91198" w:rsidP="00C91198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AE">
        <w:rPr>
          <w:rFonts w:ascii="Times New Roman" w:hAnsi="Times New Roman" w:cs="Times New Roman"/>
          <w:b/>
          <w:sz w:val="24"/>
          <w:szCs w:val="24"/>
        </w:rPr>
        <w:t xml:space="preserve">TERMINY WYPŁAT DLA PRACOWNIKÓW </w:t>
      </w:r>
    </w:p>
    <w:p w:rsidR="00C91198" w:rsidRPr="00556AAE" w:rsidRDefault="00C91198" w:rsidP="00C91198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AE">
        <w:rPr>
          <w:rFonts w:ascii="Times New Roman" w:hAnsi="Times New Roman" w:cs="Times New Roman"/>
          <w:b/>
          <w:sz w:val="24"/>
          <w:szCs w:val="24"/>
        </w:rPr>
        <w:t>PRZEDSZKOLA MIEJSKIEGO NR 129 W ŁODZI</w:t>
      </w:r>
    </w:p>
    <w:p w:rsidR="002169DB" w:rsidRPr="00556AAE" w:rsidRDefault="002169DB" w:rsidP="00C91198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AE">
        <w:rPr>
          <w:rFonts w:ascii="Times New Roman" w:hAnsi="Times New Roman" w:cs="Times New Roman"/>
          <w:b/>
          <w:sz w:val="24"/>
          <w:szCs w:val="24"/>
        </w:rPr>
        <w:t>W 2017 r.</w:t>
      </w:r>
      <w:r w:rsidR="00C26A1E" w:rsidRPr="00556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198" w:rsidRDefault="00C91198" w:rsidP="00FA2C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1134"/>
        <w:gridCol w:w="6203"/>
      </w:tblGrid>
      <w:tr w:rsidR="00C91198" w:rsidTr="002236E4">
        <w:tc>
          <w:tcPr>
            <w:tcW w:w="2365" w:type="dxa"/>
            <w:gridSpan w:val="2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RODZAJ WYPŁATY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26A1E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C91198" w:rsidRPr="00FA2CAD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26A1E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91198" w:rsidRPr="00FA2CAD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01.02.201</w:t>
            </w:r>
            <w:r w:rsidR="00C26A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26A1E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91198" w:rsidRPr="00FA2CAD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01.03.201</w:t>
            </w:r>
            <w:r w:rsidR="00C26A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26A1E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A2CAD" w:rsidRPr="00FA2CAD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26A1E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A2CAD" w:rsidRPr="00FA2CAD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  <w:r w:rsidRPr="00FA2CAD">
              <w:rPr>
                <w:rFonts w:ascii="Times New Roman" w:hAnsi="Times New Roman" w:cs="Times New Roman"/>
              </w:rPr>
              <w:t>.201</w:t>
            </w:r>
            <w:r w:rsidR="00C26A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02.05.201</w:t>
            </w:r>
            <w:r w:rsidR="00C26A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26A1E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A2CAD">
              <w:rPr>
                <w:rFonts w:ascii="Times New Roman" w:hAnsi="Times New Roman" w:cs="Times New Roman"/>
              </w:rPr>
              <w:t>.05</w:t>
            </w:r>
            <w:r w:rsidR="00FA2CAD" w:rsidRPr="00FA2CA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26A1E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A2CAD" w:rsidRPr="00FA2CAD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  <w:r w:rsidRPr="00FA2CAD">
              <w:rPr>
                <w:rFonts w:ascii="Times New Roman" w:hAnsi="Times New Roman" w:cs="Times New Roman"/>
              </w:rPr>
              <w:t>.201</w:t>
            </w:r>
            <w:r w:rsidR="00C26A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26A1E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A2CAD" w:rsidRPr="00FA2CAD">
              <w:rPr>
                <w:rFonts w:ascii="Times New Roman" w:hAnsi="Times New Roman" w:cs="Times New Roman"/>
              </w:rPr>
              <w:t>.07.201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</w:t>
            </w:r>
            <w:r w:rsidRPr="00FA2CAD">
              <w:rPr>
                <w:rFonts w:ascii="Times New Roman" w:hAnsi="Times New Roman" w:cs="Times New Roman"/>
              </w:rPr>
              <w:t>.201</w:t>
            </w:r>
            <w:r w:rsidR="00C26A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01.08.201</w:t>
            </w:r>
            <w:r w:rsidR="00C26A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147B33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A2CAD">
              <w:rPr>
                <w:rFonts w:ascii="Times New Roman" w:hAnsi="Times New Roman" w:cs="Times New Roman"/>
              </w:rPr>
              <w:t>.08</w:t>
            </w:r>
            <w:r w:rsidR="00FA2CAD" w:rsidRPr="00FA2CAD">
              <w:rPr>
                <w:rFonts w:ascii="Times New Roman" w:hAnsi="Times New Roman" w:cs="Times New Roman"/>
              </w:rPr>
              <w:t>.201</w:t>
            </w:r>
            <w:r w:rsidR="00C26A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01.09.201</w:t>
            </w:r>
            <w:r w:rsidR="00C26A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Pr="00FA2CAD">
              <w:rPr>
                <w:rFonts w:ascii="Times New Roman" w:hAnsi="Times New Roman" w:cs="Times New Roman"/>
              </w:rPr>
              <w:t>.201</w:t>
            </w:r>
            <w:r w:rsidR="00C26A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26A1E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A2CAD" w:rsidRPr="00FA2CAD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C26A1E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A2CAD">
              <w:rPr>
                <w:rFonts w:ascii="Times New Roman" w:hAnsi="Times New Roman" w:cs="Times New Roman"/>
              </w:rPr>
              <w:t>.10</w:t>
            </w:r>
            <w:r w:rsidR="00FA2CAD" w:rsidRPr="00FA2CA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02.11.201</w:t>
            </w:r>
            <w:r w:rsidR="00C26A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</w:t>
            </w:r>
            <w:r w:rsidRPr="00FA2CAD">
              <w:rPr>
                <w:rFonts w:ascii="Times New Roman" w:hAnsi="Times New Roman" w:cs="Times New Roman"/>
              </w:rPr>
              <w:t>1.201</w:t>
            </w:r>
            <w:r w:rsidR="00C26A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01.12.201</w:t>
            </w:r>
            <w:r w:rsidR="00C26A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C91198" w:rsidRPr="00FA2CAD" w:rsidRDefault="00C91198" w:rsidP="00C9119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nauczycieli</w:t>
            </w:r>
          </w:p>
        </w:tc>
      </w:tr>
      <w:tr w:rsidR="00C91198" w:rsidTr="00C91198">
        <w:tc>
          <w:tcPr>
            <w:tcW w:w="1231" w:type="dxa"/>
          </w:tcPr>
          <w:p w:rsidR="00C91198" w:rsidRPr="00FA2CAD" w:rsidRDefault="00FA2CAD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  <w:r w:rsidRPr="00FA2CAD">
              <w:rPr>
                <w:rFonts w:ascii="Times New Roman" w:hAnsi="Times New Roman" w:cs="Times New Roman"/>
              </w:rPr>
              <w:t>.201</w:t>
            </w:r>
            <w:r w:rsidR="00C26A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91198" w:rsidRPr="00FA2CAD" w:rsidRDefault="00C91198" w:rsidP="00C911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FA2CAD" w:rsidRPr="00FA2CAD" w:rsidRDefault="00FA2CAD" w:rsidP="00FA2CAD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dla administracji i obsługi</w:t>
            </w:r>
          </w:p>
          <w:p w:rsidR="00C91198" w:rsidRPr="00FA2CAD" w:rsidRDefault="00FA2CAD" w:rsidP="00FA2CAD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FA2CAD">
              <w:rPr>
                <w:rFonts w:ascii="Times New Roman" w:hAnsi="Times New Roman" w:cs="Times New Roman"/>
              </w:rPr>
              <w:t>Wynagrodzenie za godziny ponadwymiarowe dla nauczycieli</w:t>
            </w:r>
          </w:p>
        </w:tc>
      </w:tr>
    </w:tbl>
    <w:p w:rsidR="00C91198" w:rsidRPr="00C91198" w:rsidRDefault="00C91198" w:rsidP="00C91198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C91198" w:rsidRPr="00C91198" w:rsidSect="00CB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74D"/>
    <w:multiLevelType w:val="hybridMultilevel"/>
    <w:tmpl w:val="74B60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149E"/>
    <w:rsid w:val="00060F6D"/>
    <w:rsid w:val="00061BAA"/>
    <w:rsid w:val="00133489"/>
    <w:rsid w:val="00147B33"/>
    <w:rsid w:val="00196A01"/>
    <w:rsid w:val="002169DB"/>
    <w:rsid w:val="002C65FC"/>
    <w:rsid w:val="002C7C2D"/>
    <w:rsid w:val="003C4436"/>
    <w:rsid w:val="00460C22"/>
    <w:rsid w:val="00480DC1"/>
    <w:rsid w:val="004C72CB"/>
    <w:rsid w:val="004D6BE5"/>
    <w:rsid w:val="004F1E6C"/>
    <w:rsid w:val="005462B4"/>
    <w:rsid w:val="00556AAE"/>
    <w:rsid w:val="005D1DCA"/>
    <w:rsid w:val="0067703C"/>
    <w:rsid w:val="007A149E"/>
    <w:rsid w:val="007A6EE2"/>
    <w:rsid w:val="007D2286"/>
    <w:rsid w:val="007D531B"/>
    <w:rsid w:val="00800FA0"/>
    <w:rsid w:val="008A040C"/>
    <w:rsid w:val="008B2652"/>
    <w:rsid w:val="008D1D3C"/>
    <w:rsid w:val="009978D7"/>
    <w:rsid w:val="00C20AAD"/>
    <w:rsid w:val="00C26A1E"/>
    <w:rsid w:val="00C91198"/>
    <w:rsid w:val="00CB549E"/>
    <w:rsid w:val="00E02C9F"/>
    <w:rsid w:val="00E142FE"/>
    <w:rsid w:val="00E35B2D"/>
    <w:rsid w:val="00FA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149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1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2017-05-24T11:23:00Z</cp:lastPrinted>
  <dcterms:created xsi:type="dcterms:W3CDTF">2017-05-24T11:27:00Z</dcterms:created>
  <dcterms:modified xsi:type="dcterms:W3CDTF">2017-05-24T11:27:00Z</dcterms:modified>
</cp:coreProperties>
</file>