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3448" w:rsidP="0090344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03448">
        <w:rPr>
          <w:rFonts w:ascii="Times New Roman" w:hAnsi="Times New Roman" w:cs="Times New Roman"/>
          <w:sz w:val="24"/>
          <w:szCs w:val="24"/>
        </w:rPr>
        <w:t>Znak;</w:t>
      </w:r>
      <w:r>
        <w:rPr>
          <w:rFonts w:ascii="Times New Roman" w:hAnsi="Times New Roman" w:cs="Times New Roman"/>
          <w:sz w:val="24"/>
          <w:szCs w:val="24"/>
        </w:rPr>
        <w:t xml:space="preserve"> PM129.410.2.2017</w:t>
      </w:r>
    </w:p>
    <w:p w:rsidR="00903448" w:rsidRDefault="00903448" w:rsidP="009034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3448" w:rsidRDefault="00903448" w:rsidP="0090344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3448" w:rsidRPr="00903448" w:rsidRDefault="00903448" w:rsidP="0090344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48">
        <w:rPr>
          <w:rFonts w:ascii="Times New Roman" w:hAnsi="Times New Roman" w:cs="Times New Roman"/>
          <w:b/>
          <w:sz w:val="24"/>
          <w:szCs w:val="24"/>
        </w:rPr>
        <w:t>ZARZĄDZENIE NR 5/2017</w:t>
      </w:r>
    </w:p>
    <w:p w:rsidR="00903448" w:rsidRPr="00903448" w:rsidRDefault="00903448" w:rsidP="0090344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48">
        <w:rPr>
          <w:rFonts w:ascii="Times New Roman" w:hAnsi="Times New Roman" w:cs="Times New Roman"/>
          <w:b/>
          <w:sz w:val="24"/>
          <w:szCs w:val="24"/>
        </w:rPr>
        <w:t>Dyrektora Przedszkola Miejskiego nr 129 w Łodzi</w:t>
      </w:r>
    </w:p>
    <w:p w:rsidR="00903448" w:rsidRPr="00903448" w:rsidRDefault="00903448" w:rsidP="0090344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48">
        <w:rPr>
          <w:rFonts w:ascii="Times New Roman" w:hAnsi="Times New Roman" w:cs="Times New Roman"/>
          <w:b/>
          <w:sz w:val="24"/>
          <w:szCs w:val="24"/>
        </w:rPr>
        <w:t>z dnia 24 marca 2017 r.</w:t>
      </w:r>
    </w:p>
    <w:p w:rsidR="00903448" w:rsidRPr="00903448" w:rsidRDefault="00903448" w:rsidP="0090344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448" w:rsidRDefault="00903448" w:rsidP="0090344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48">
        <w:rPr>
          <w:rFonts w:ascii="Times New Roman" w:hAnsi="Times New Roman" w:cs="Times New Roman"/>
          <w:b/>
          <w:sz w:val="24"/>
          <w:szCs w:val="24"/>
        </w:rPr>
        <w:t xml:space="preserve">w sprawie wprowadzenia zasad prowadzenia postępowania rekrutacyjnego </w:t>
      </w:r>
    </w:p>
    <w:p w:rsidR="00903448" w:rsidRPr="00903448" w:rsidRDefault="00903448" w:rsidP="0090344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48">
        <w:rPr>
          <w:rFonts w:ascii="Times New Roman" w:hAnsi="Times New Roman" w:cs="Times New Roman"/>
          <w:b/>
          <w:sz w:val="24"/>
          <w:szCs w:val="24"/>
        </w:rPr>
        <w:t>do Przedszkola Miejskiego nr 129 w Łodzi na rok szkolny 2017/2018</w:t>
      </w:r>
    </w:p>
    <w:p w:rsidR="00903448" w:rsidRDefault="00903448" w:rsidP="0090344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448" w:rsidRDefault="00903448" w:rsidP="0090344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448" w:rsidRDefault="00903448" w:rsidP="00903448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Podstawa prawna: </w:t>
      </w:r>
    </w:p>
    <w:p w:rsidR="00903448" w:rsidRDefault="00903448" w:rsidP="00903448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Ustawa z dnia 14 grudnia 2016 r. Prawo oświatowe (Dz. U. z 2017 r., poz.59)</w:t>
      </w:r>
    </w:p>
    <w:p w:rsidR="00903448" w:rsidRDefault="00903448" w:rsidP="00903448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903448" w:rsidRDefault="00903448" w:rsidP="0090344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03448" w:rsidRDefault="00903448" w:rsidP="0090344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 się co następuje:</w:t>
      </w:r>
    </w:p>
    <w:p w:rsidR="00903448" w:rsidRDefault="00903448" w:rsidP="0090344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03448" w:rsidRDefault="00903448" w:rsidP="0090344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03448" w:rsidRDefault="00903448" w:rsidP="0090344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736CC">
        <w:rPr>
          <w:rFonts w:ascii="Times New Roman" w:hAnsi="Times New Roman" w:cs="Times New Roman"/>
          <w:sz w:val="24"/>
          <w:szCs w:val="24"/>
        </w:rPr>
        <w:t>§</w:t>
      </w:r>
      <w:r w:rsidR="00F736C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736CC" w:rsidRDefault="00F736CC" w:rsidP="0090344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736CC" w:rsidRDefault="00F736CC" w:rsidP="00F736C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Wprowadzam zasady postępowania rekrutacyjnego do Przedszkola Miejskiego nr 129 prowadzonego przez Miasto Łódź na rok szkolny 2017/2018, których treść stanowi załącznik do niniejszego zarządzenia.</w:t>
      </w:r>
    </w:p>
    <w:p w:rsidR="00F736CC" w:rsidRDefault="00F736CC" w:rsidP="00F736C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736CC" w:rsidRDefault="00F736CC" w:rsidP="00F736C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736CC" w:rsidRDefault="00F736CC" w:rsidP="00F736C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736C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736CC" w:rsidRDefault="00F736CC" w:rsidP="00F736C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736CC" w:rsidRDefault="00F736CC" w:rsidP="00F736C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736CC" w:rsidRDefault="00F736CC" w:rsidP="00F736C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F736CC" w:rsidRDefault="00F736CC" w:rsidP="00F736C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736CC" w:rsidRDefault="00F736CC" w:rsidP="00F736C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736CC" w:rsidRDefault="00F736CC" w:rsidP="00F736C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736CC" w:rsidRDefault="00F736CC" w:rsidP="00F736C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736CC" w:rsidRDefault="00F736CC" w:rsidP="00F736C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736CC" w:rsidRPr="00F736CC" w:rsidRDefault="00F736CC" w:rsidP="00F736CC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</w:t>
      </w:r>
      <w:r w:rsidRPr="00F736CC">
        <w:rPr>
          <w:rFonts w:ascii="Times New Roman" w:hAnsi="Times New Roman" w:cs="Times New Roman"/>
          <w:b/>
          <w:i/>
          <w:sz w:val="24"/>
          <w:szCs w:val="24"/>
        </w:rPr>
        <w:t>Anna Olejniczak</w:t>
      </w:r>
    </w:p>
    <w:p w:rsidR="00F736CC" w:rsidRDefault="00F736CC" w:rsidP="00F736C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F736CC" w:rsidRPr="00F736CC" w:rsidRDefault="00F736CC" w:rsidP="00F736C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dyrektora przedszkola</w:t>
      </w:r>
    </w:p>
    <w:sectPr w:rsidR="00F736CC" w:rsidRPr="00F73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03448"/>
    <w:rsid w:val="00903448"/>
    <w:rsid w:val="00F7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34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2017-05-24T11:38:00Z</dcterms:created>
  <dcterms:modified xsi:type="dcterms:W3CDTF">2017-05-24T11:53:00Z</dcterms:modified>
</cp:coreProperties>
</file>