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8E" w:rsidRPr="00BB5106" w:rsidRDefault="00D85B8E" w:rsidP="00D85B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BB5106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ZAŁĄCZNIK NR 2</w:t>
      </w:r>
    </w:p>
    <w:p w:rsidR="00D85B8E" w:rsidRPr="00BB5106" w:rsidRDefault="00D85B8E" w:rsidP="00D85B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D85B8E" w:rsidRPr="00761CD3" w:rsidRDefault="00D85B8E" w:rsidP="00D85B8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</w:p>
    <w:p w:rsidR="00D85B8E" w:rsidRPr="00761CD3" w:rsidRDefault="00D85B8E" w:rsidP="00D85B8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</w:p>
    <w:p w:rsidR="00D85B8E" w:rsidRPr="00761CD3" w:rsidRDefault="00D85B8E" w:rsidP="00D85B8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</w:p>
    <w:p w:rsidR="00D85B8E" w:rsidRPr="004037A0" w:rsidRDefault="00D85B8E" w:rsidP="00D85B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  <w:r w:rsidRPr="004037A0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Tematyka i terminy przeprowadzania kontroli przestrzegania przez nauczycieli  przepisów prawa dotyczących działalności dydaktycznej, wychowawczej i opiekuńczej oraz innej działalności statutowej przedszkola.</w:t>
      </w:r>
    </w:p>
    <w:p w:rsidR="00D85B8E" w:rsidRDefault="00D85B8E" w:rsidP="00D85B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color w:val="000000"/>
          <w:sz w:val="32"/>
          <w:szCs w:val="32"/>
          <w:lang w:bidi="en-US"/>
        </w:rPr>
      </w:pPr>
    </w:p>
    <w:p w:rsidR="00D85B8E" w:rsidRPr="00761CD3" w:rsidRDefault="00D85B8E" w:rsidP="00D85B8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32"/>
          <w:szCs w:val="32"/>
          <w:lang w:bidi="en-US"/>
        </w:rPr>
      </w:pPr>
      <w:r>
        <w:rPr>
          <w:rFonts w:ascii="Times New Roman" w:eastAsia="Lucida Sans Unicode" w:hAnsi="Times New Roman"/>
          <w:color w:val="000000"/>
          <w:sz w:val="32"/>
          <w:szCs w:val="32"/>
          <w:lang w:bidi="en-US"/>
        </w:rPr>
        <w:t>Część : I</w:t>
      </w:r>
    </w:p>
    <w:p w:rsidR="00D85B8E" w:rsidRPr="00761CD3" w:rsidRDefault="00D85B8E" w:rsidP="00D85B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32"/>
          <w:szCs w:val="32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2"/>
        <w:gridCol w:w="1956"/>
        <w:gridCol w:w="1772"/>
        <w:gridCol w:w="2448"/>
      </w:tblGrid>
      <w:tr w:rsidR="00D85B8E" w:rsidRPr="002A4BF9" w:rsidTr="00D31562">
        <w:tc>
          <w:tcPr>
            <w:tcW w:w="3112" w:type="dxa"/>
          </w:tcPr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Temat kontroli</w:t>
            </w:r>
          </w:p>
        </w:tc>
        <w:tc>
          <w:tcPr>
            <w:tcW w:w="1956" w:type="dxa"/>
          </w:tcPr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Odpowiedzialny za zadanie</w:t>
            </w:r>
          </w:p>
        </w:tc>
        <w:tc>
          <w:tcPr>
            <w:tcW w:w="1772" w:type="dxa"/>
          </w:tcPr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Termin</w:t>
            </w:r>
          </w:p>
        </w:tc>
        <w:tc>
          <w:tcPr>
            <w:tcW w:w="2448" w:type="dxa"/>
          </w:tcPr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Sposób realizacji kontroli</w:t>
            </w:r>
          </w:p>
        </w:tc>
      </w:tr>
      <w:tr w:rsidR="00D85B8E" w:rsidRPr="002A4BF9" w:rsidTr="00D31562">
        <w:trPr>
          <w:trHeight w:val="2400"/>
        </w:trPr>
        <w:tc>
          <w:tcPr>
            <w:tcW w:w="3112" w:type="dxa"/>
            <w:vMerge w:val="restart"/>
          </w:tcPr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1.Analiza działań wychowawczych i dydaktycznych podejmowanych pod kątem zgodności z podstawą programową.</w:t>
            </w:r>
          </w:p>
          <w:p w:rsidR="00D85B8E" w:rsidRPr="002A4BF9" w:rsidRDefault="00D85B8E" w:rsidP="00D3156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2.Analiza  sposobu prowadzenia dokumentacji pedagogicznej</w:t>
            </w: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3.Badanie sposobu planowania procesu wychowawczego i dydaktycznego pod kątem dostosowania do indywidualnych potrzeb dzieci.</w:t>
            </w: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4.Analiza sposobów przestrzegania praw dziecka i upowszechnianie wiedzy na ten temat.</w:t>
            </w: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5.Monitorowanie wybranych obszarów pracy nauczyciela.</w:t>
            </w: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6.Stosowanie procedur bezpieczeństwa w pracy własnej i z dziećmi.</w:t>
            </w: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7.Przestrzeganie zasad  prawa wewnętrznego.</w:t>
            </w: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8.Obserwacje pracy nauczycieli</w:t>
            </w: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56" w:type="dxa"/>
            <w:vMerge w:val="restart"/>
          </w:tcPr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Dyrektor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Nauczyciele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Dyrektor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Nauczyciele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Dyrektor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Nauczyciele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Dyrektor 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Nauczyciele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Dyrektor 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Nauczyciele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Dyrektor 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Nauczyciele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Dyrektor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w</w:t>
            </w: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szyscy pracownicy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Dyrektor</w:t>
            </w:r>
          </w:p>
        </w:tc>
        <w:tc>
          <w:tcPr>
            <w:tcW w:w="1772" w:type="dxa"/>
            <w:vMerge w:val="restart"/>
          </w:tcPr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Według harmonogramu</w:t>
            </w: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Według harmonogramu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Według harmonogramu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Według harmonogramu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Według harmonogramu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Według harmonogramu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Według harmonogramu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Według harmonogramu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  <w:tc>
          <w:tcPr>
            <w:tcW w:w="2448" w:type="dxa"/>
          </w:tcPr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Badanie dokumentacji:</w:t>
            </w: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dzienniki,</w:t>
            </w: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diagnoza,</w:t>
            </w:r>
          </w:p>
          <w:p w:rsidR="00D85B8E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 współpracy </w:t>
            </w: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z </w:t>
            </w: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rodzicami,</w:t>
            </w: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obserwacje zajęć.</w:t>
            </w: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D85B8E" w:rsidRPr="002A4BF9" w:rsidTr="00D31562">
        <w:trPr>
          <w:trHeight w:val="850"/>
        </w:trPr>
        <w:tc>
          <w:tcPr>
            <w:tcW w:w="3112" w:type="dxa"/>
            <w:vMerge/>
          </w:tcPr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56" w:type="dxa"/>
            <w:vMerge/>
          </w:tcPr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72" w:type="dxa"/>
            <w:vMerge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48" w:type="dxa"/>
          </w:tcPr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Badanie dokumentacji: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dzienniki,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plany pracy,</w:t>
            </w:r>
          </w:p>
          <w:p w:rsidR="00D85B8E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współpracy z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rodzicami,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współpracy ze środowiskiem,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scenariusze zajęć,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zestawy ćw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</w:t>
            </w: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i zabaw ruchowych.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Badanie dokumentacji: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dzienniki,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plany pracy indywidualnej,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pomocy psychologiczno-pedagogicznej,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Analiza dokumentacji: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plany pracy,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dzienniki,</w:t>
            </w:r>
          </w:p>
          <w:p w:rsidR="00D85B8E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scenariusze spotkań z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rodzicami,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Lustracja klas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Badanie dokumentacji: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scenariusze zajęć,</w:t>
            </w:r>
          </w:p>
          <w:p w:rsidR="00D85B8E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scenariusze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uroczystości,</w:t>
            </w:r>
          </w:p>
          <w:p w:rsidR="00D85B8E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scenariusze zajęć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D85B8E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o</w:t>
            </w: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twartych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i  integracyjnych,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Dowody świadczące o promowaniu placówki,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Zaświadczenia dotyczące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doskonalenia zawodowego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Analiza dokumentacji: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zapisy w dzienniku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plany pracy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kodeksy zachowań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regulaminy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karty wycieczek</w:t>
            </w:r>
          </w:p>
          <w:p w:rsidR="00D85B8E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 obserwacja zabaw </w:t>
            </w:r>
          </w:p>
          <w:p w:rsidR="00D85B8E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</w:t>
            </w: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w ogrodzie </w:t>
            </w:r>
          </w:p>
          <w:p w:rsidR="00D85B8E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</w:t>
            </w: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przedszkolnym, </w:t>
            </w:r>
          </w:p>
          <w:p w:rsidR="00D85B8E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</w:t>
            </w: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zaświadc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zenia </w:t>
            </w:r>
          </w:p>
          <w:p w:rsidR="00D85B8E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o ukończonych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szkoleniach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- p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rotokoły SIP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lustracje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klas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Statut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Zarządzenia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Uchwały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Arkusze obserwacji, hospitacji.</w:t>
            </w:r>
          </w:p>
        </w:tc>
      </w:tr>
    </w:tbl>
    <w:p w:rsidR="00D85B8E" w:rsidRDefault="00D85B8E" w:rsidP="00D85B8E">
      <w:pPr>
        <w:rPr>
          <w:rFonts w:ascii="Times New Roman" w:hAnsi="Times New Roman"/>
          <w:sz w:val="32"/>
          <w:szCs w:val="32"/>
        </w:rPr>
      </w:pPr>
    </w:p>
    <w:p w:rsidR="00D85B8E" w:rsidRPr="004037A0" w:rsidRDefault="00D85B8E" w:rsidP="00D85B8E">
      <w:pPr>
        <w:jc w:val="center"/>
        <w:rPr>
          <w:rFonts w:ascii="Times New Roman" w:hAnsi="Times New Roman"/>
          <w:b/>
          <w:sz w:val="28"/>
          <w:szCs w:val="28"/>
        </w:rPr>
      </w:pPr>
      <w:r w:rsidRPr="004037A0">
        <w:rPr>
          <w:rFonts w:ascii="Times New Roman" w:hAnsi="Times New Roman"/>
          <w:b/>
          <w:sz w:val="28"/>
          <w:szCs w:val="28"/>
        </w:rPr>
        <w:lastRenderedPageBreak/>
        <w:t>Harmonogram kontroli</w:t>
      </w:r>
    </w:p>
    <w:p w:rsidR="00D85B8E" w:rsidRPr="00761CD3" w:rsidRDefault="00D85B8E" w:rsidP="00D85B8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32"/>
          <w:szCs w:val="32"/>
          <w:lang w:bidi="en-US"/>
        </w:rPr>
      </w:pPr>
      <w:r>
        <w:rPr>
          <w:rFonts w:ascii="Times New Roman" w:eastAsia="Lucida Sans Unicode" w:hAnsi="Times New Roman"/>
          <w:color w:val="000000"/>
          <w:sz w:val="32"/>
          <w:szCs w:val="32"/>
          <w:lang w:bidi="en-US"/>
        </w:rPr>
        <w:t>Część: II</w:t>
      </w:r>
    </w:p>
    <w:p w:rsidR="00D85B8E" w:rsidRDefault="00D85B8E" w:rsidP="00D85B8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530"/>
        <w:gridCol w:w="2195"/>
        <w:gridCol w:w="2213"/>
      </w:tblGrid>
      <w:tr w:rsidR="00D85B8E" w:rsidRPr="002A4BF9" w:rsidTr="00D31562">
        <w:tc>
          <w:tcPr>
            <w:tcW w:w="959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Termin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Obszar / zakres</w:t>
            </w:r>
          </w:p>
        </w:tc>
        <w:tc>
          <w:tcPr>
            <w:tcW w:w="2303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Osoba kontrolowana</w:t>
            </w:r>
          </w:p>
        </w:tc>
        <w:tc>
          <w:tcPr>
            <w:tcW w:w="2303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Źródła informacji</w:t>
            </w:r>
          </w:p>
        </w:tc>
      </w:tr>
      <w:tr w:rsidR="00D85B8E" w:rsidRPr="002A4BF9" w:rsidTr="00D31562">
        <w:tc>
          <w:tcPr>
            <w:tcW w:w="959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3647" w:type="dxa"/>
          </w:tcPr>
          <w:p w:rsidR="00D85B8E" w:rsidRDefault="00D85B8E" w:rsidP="00D31562">
            <w:pPr>
              <w:pStyle w:val="Zawartotabeli"/>
              <w:snapToGrid w:val="0"/>
            </w:pPr>
            <w:r>
              <w:t xml:space="preserve"> Kontrola przestrzegania przez nauczycieli przepisów bhp  lustracja klas przygotowanych do przyjęcia dzieci:</w:t>
            </w:r>
          </w:p>
          <w:p w:rsidR="00D85B8E" w:rsidRDefault="00D85B8E" w:rsidP="00D31562">
            <w:pPr>
              <w:pStyle w:val="Zawartotabeli"/>
              <w:tabs>
                <w:tab w:val="left" w:pos="1440"/>
              </w:tabs>
            </w:pPr>
            <w:r>
              <w:t>- kąciki tematyczne,</w:t>
            </w:r>
          </w:p>
          <w:p w:rsidR="00D85B8E" w:rsidRDefault="00D85B8E" w:rsidP="00D31562">
            <w:pPr>
              <w:pStyle w:val="Zawartotabeli"/>
              <w:tabs>
                <w:tab w:val="left" w:pos="1440"/>
              </w:tabs>
            </w:pPr>
            <w:r>
              <w:t>- wystrój sal,</w:t>
            </w:r>
          </w:p>
          <w:p w:rsidR="00D85B8E" w:rsidRDefault="00D85B8E" w:rsidP="00D31562">
            <w:pPr>
              <w:pStyle w:val="Zawartotabeli"/>
              <w:tabs>
                <w:tab w:val="left" w:pos="1440"/>
              </w:tabs>
            </w:pPr>
            <w:r>
              <w:t>- estetyka i higiena klas,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2303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przegląd klas</w:t>
            </w:r>
          </w:p>
        </w:tc>
      </w:tr>
      <w:tr w:rsidR="00D85B8E" w:rsidRPr="002A4BF9" w:rsidTr="00D31562">
        <w:tc>
          <w:tcPr>
            <w:tcW w:w="959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3647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Kontrola dokumentacji pedagogicznej: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opracowywanie planów pracy,</w:t>
            </w:r>
          </w:p>
          <w:p w:rsidR="00D85B8E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 xml:space="preserve">- systematyczne prowadzenie 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4BF9">
              <w:rPr>
                <w:rFonts w:ascii="Times New Roman" w:hAnsi="Times New Roman"/>
                <w:sz w:val="24"/>
                <w:szCs w:val="24"/>
              </w:rPr>
              <w:t>dziennika,</w:t>
            </w:r>
          </w:p>
          <w:p w:rsidR="00D85B8E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 xml:space="preserve">- dokumentowanie obserwacji 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4BF9">
              <w:rPr>
                <w:rFonts w:ascii="Times New Roman" w:hAnsi="Times New Roman"/>
                <w:sz w:val="24"/>
                <w:szCs w:val="24"/>
              </w:rPr>
              <w:t>pedagogicznych</w:t>
            </w:r>
          </w:p>
        </w:tc>
        <w:tc>
          <w:tcPr>
            <w:tcW w:w="2303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2303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dzienniki zajęć,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plany pracy,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arkusze obserwacji,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informacja dla rodziców,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8E" w:rsidRPr="002A4BF9" w:rsidTr="00D31562">
        <w:tc>
          <w:tcPr>
            <w:tcW w:w="959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3647" w:type="dxa"/>
          </w:tcPr>
          <w:p w:rsidR="00D85B8E" w:rsidRDefault="00D85B8E" w:rsidP="00D31562">
            <w:pPr>
              <w:pStyle w:val="Zawartotabeli"/>
            </w:pPr>
            <w:r>
              <w:t>Kontrola zapisów w dzienniku, miesięcznych planach pracy przepisów bhp dotyczących organizacji pracy w przedszkolu:</w:t>
            </w:r>
          </w:p>
          <w:p w:rsidR="00D85B8E" w:rsidRDefault="00D85B8E" w:rsidP="00D85B8E">
            <w:pPr>
              <w:pStyle w:val="Zawartotabeli"/>
              <w:numPr>
                <w:ilvl w:val="0"/>
                <w:numId w:val="1"/>
              </w:numPr>
            </w:pPr>
            <w:r>
              <w:t xml:space="preserve">bezpieczeństwo podczas zabaw w sali, </w:t>
            </w:r>
          </w:p>
          <w:p w:rsidR="00D85B8E" w:rsidRDefault="00D85B8E" w:rsidP="00D85B8E">
            <w:pPr>
              <w:pStyle w:val="Zawartotabeli"/>
              <w:numPr>
                <w:ilvl w:val="0"/>
                <w:numId w:val="1"/>
              </w:numPr>
            </w:pPr>
            <w:r>
              <w:t>bezpieczeństwo na placu zabaw,</w:t>
            </w:r>
          </w:p>
          <w:p w:rsidR="00D85B8E" w:rsidRDefault="00D85B8E" w:rsidP="00D85B8E">
            <w:pPr>
              <w:pStyle w:val="Zawartotabeli"/>
              <w:numPr>
                <w:ilvl w:val="0"/>
                <w:numId w:val="1"/>
              </w:numPr>
            </w:pPr>
            <w:r>
              <w:t>bezpieczeństwo w czasie wycieczek,</w:t>
            </w:r>
          </w:p>
          <w:p w:rsidR="00D85B8E" w:rsidRDefault="00D85B8E" w:rsidP="00D85B8E">
            <w:pPr>
              <w:pStyle w:val="Zawartotabeli"/>
              <w:numPr>
                <w:ilvl w:val="0"/>
                <w:numId w:val="2"/>
              </w:numPr>
            </w:pPr>
            <w:r>
              <w:t xml:space="preserve">zapoznawanie z regulaminami korzystania z pomieszczeń, sprzętów oraz ogrodu przedszkolnego 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2303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dzienniki zajęć,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regulaminy,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karty wycieczek,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8E" w:rsidRPr="002A4BF9" w:rsidTr="00D31562">
        <w:tc>
          <w:tcPr>
            <w:tcW w:w="959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3647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Kontrola wspomagania rozwoju dzieci: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prowadzenie pracy indywidualnej z dzieckiem zdolnym i o specyficznych potrzebach edukacyjnych,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pomoc finansowa, rzeczowa,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zakres współpracy z poradnią pedagogiczno- psychologiczną,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współpraca z instytucjami świadczącymi pomoc dzieciom zgodnie z 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sytuacją</w:t>
            </w:r>
            <w:r w:rsidRPr="002A4BF9">
              <w:rPr>
                <w:rFonts w:ascii="Times New Roman" w:hAnsi="Times New Roman"/>
                <w:sz w:val="24"/>
                <w:szCs w:val="24"/>
              </w:rPr>
              <w:t xml:space="preserve"> społeczną</w:t>
            </w:r>
          </w:p>
        </w:tc>
        <w:tc>
          <w:tcPr>
            <w:tcW w:w="2303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2303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plany pracy indywidualnej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wytwory pracy dzieci,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dokumentacja świadcząca o współpracy, notatki służbowe, opinie</w:t>
            </w:r>
          </w:p>
        </w:tc>
      </w:tr>
      <w:tr w:rsidR="00D85B8E" w:rsidRPr="002A4BF9" w:rsidTr="00D31562">
        <w:tc>
          <w:tcPr>
            <w:tcW w:w="959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lastRenderedPageBreak/>
              <w:t>Styczeń</w:t>
            </w:r>
          </w:p>
        </w:tc>
        <w:tc>
          <w:tcPr>
            <w:tcW w:w="3647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Kontrola dokumentacji nauczycieli pod kątem realizacji podstawy programowej.</w:t>
            </w:r>
          </w:p>
        </w:tc>
        <w:tc>
          <w:tcPr>
            <w:tcW w:w="2303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2303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plany pracy,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dzienniki,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scenariusze</w:t>
            </w:r>
          </w:p>
        </w:tc>
      </w:tr>
      <w:tr w:rsidR="00D85B8E" w:rsidRPr="002A4BF9" w:rsidTr="00D31562">
        <w:tc>
          <w:tcPr>
            <w:tcW w:w="959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Luty</w:t>
            </w:r>
          </w:p>
        </w:tc>
        <w:tc>
          <w:tcPr>
            <w:tcW w:w="3647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Kontrola dokumentacji dotyczącej  współpracy z: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rodzicami,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środowiskiem,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Kontrola dokumentacji WDN.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Kontrola wspomagania rozwoju zawodowego nauczycieli: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doskonalenie zawodowe,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współpraca opiekuna ze stażystami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Lider WDN</w:t>
            </w:r>
          </w:p>
        </w:tc>
        <w:tc>
          <w:tcPr>
            <w:tcW w:w="2303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plany współpracy,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protokoły zebrań,</w:t>
            </w:r>
          </w:p>
          <w:p w:rsidR="00D85B8E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scenariusze</w:t>
            </w:r>
          </w:p>
          <w:p w:rsidR="00D85B8E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BF9">
              <w:rPr>
                <w:rFonts w:ascii="Times New Roman" w:hAnsi="Times New Roman"/>
                <w:sz w:val="24"/>
                <w:szCs w:val="24"/>
              </w:rPr>
              <w:t xml:space="preserve"> spotkań, 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A4BF9">
              <w:rPr>
                <w:rFonts w:ascii="Times New Roman" w:hAnsi="Times New Roman"/>
                <w:sz w:val="24"/>
                <w:szCs w:val="24"/>
              </w:rPr>
              <w:t>uroczystości</w:t>
            </w:r>
          </w:p>
          <w:p w:rsidR="00D85B8E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plan pracy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zaświadczenia,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analiza stopnia realizacji planu rozwoju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analiza pracy</w:t>
            </w:r>
          </w:p>
        </w:tc>
      </w:tr>
      <w:tr w:rsidR="00D85B8E" w:rsidRPr="002A4BF9" w:rsidTr="00D31562">
        <w:tc>
          <w:tcPr>
            <w:tcW w:w="959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  <w:tc>
          <w:tcPr>
            <w:tcW w:w="3647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Kontrola przestrzegania praw dziecka.</w:t>
            </w:r>
          </w:p>
        </w:tc>
        <w:tc>
          <w:tcPr>
            <w:tcW w:w="2303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plany pracy,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dzienniki,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scenariusze spotkań z rodzicami,</w:t>
            </w:r>
          </w:p>
          <w:p w:rsidR="00D85B8E" w:rsidRPr="002A4BF9" w:rsidRDefault="00D85B8E" w:rsidP="00D315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2A4BF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 lustracja klas,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scenariusze zajęć,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8E" w:rsidRPr="002A4BF9" w:rsidTr="00D31562">
        <w:tc>
          <w:tcPr>
            <w:tcW w:w="959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3647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Kontrola czynności dodatkowych przydzielonych nauczycielom.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 xml:space="preserve">Kontrola przeprowadzenia obserwacji końcowych pod kątem - dojrzałości szkolnej      porównywanie wyników wstępnych i końcowych </w:t>
            </w:r>
          </w:p>
        </w:tc>
        <w:tc>
          <w:tcPr>
            <w:tcW w:w="2303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Nauczyciele którzy maja przydzielone czynności dodatkowe.</w:t>
            </w:r>
          </w:p>
        </w:tc>
        <w:tc>
          <w:tcPr>
            <w:tcW w:w="2303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raport nauczycieli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arkusze obserwacji,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informacje dla rodziców</w:t>
            </w:r>
          </w:p>
        </w:tc>
      </w:tr>
      <w:tr w:rsidR="00D85B8E" w:rsidRPr="002A4BF9" w:rsidTr="00D31562">
        <w:tc>
          <w:tcPr>
            <w:tcW w:w="959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3647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Kontrola dokumentacji przeprowadzania zajęć koleżeńskich.</w:t>
            </w:r>
          </w:p>
        </w:tc>
        <w:tc>
          <w:tcPr>
            <w:tcW w:w="2303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2303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plan zajęć,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scenariusze</w:t>
            </w:r>
          </w:p>
        </w:tc>
      </w:tr>
      <w:tr w:rsidR="00D85B8E" w:rsidRPr="002A4BF9" w:rsidTr="00D31562">
        <w:tc>
          <w:tcPr>
            <w:tcW w:w="959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3647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Ocena realizacji pracy dydaktyczno- wychowawczej w poszczególnych grupach wiekowych.</w:t>
            </w:r>
          </w:p>
        </w:tc>
        <w:tc>
          <w:tcPr>
            <w:tcW w:w="2303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2303" w:type="dxa"/>
          </w:tcPr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analizy pracy</w:t>
            </w:r>
          </w:p>
          <w:p w:rsidR="00D85B8E" w:rsidRPr="002A4BF9" w:rsidRDefault="00D85B8E" w:rsidP="00D31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 xml:space="preserve"> ( wyniki, wnioski)</w:t>
            </w:r>
          </w:p>
        </w:tc>
      </w:tr>
    </w:tbl>
    <w:p w:rsidR="00D85B8E" w:rsidRDefault="00D85B8E" w:rsidP="00D85B8E">
      <w:pPr>
        <w:rPr>
          <w:rFonts w:ascii="Times New Roman" w:hAnsi="Times New Roman"/>
          <w:sz w:val="24"/>
          <w:szCs w:val="24"/>
        </w:rPr>
      </w:pPr>
    </w:p>
    <w:p w:rsidR="00D85B8E" w:rsidRDefault="00D85B8E" w:rsidP="00D85B8E">
      <w:pPr>
        <w:rPr>
          <w:rFonts w:ascii="Times New Roman" w:hAnsi="Times New Roman"/>
          <w:sz w:val="24"/>
          <w:szCs w:val="24"/>
        </w:rPr>
      </w:pPr>
    </w:p>
    <w:p w:rsidR="00B474E0" w:rsidRDefault="00B474E0"/>
    <w:sectPr w:rsidR="00B474E0" w:rsidSect="009D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42EA"/>
    <w:multiLevelType w:val="hybridMultilevel"/>
    <w:tmpl w:val="9998E8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D33F5"/>
    <w:multiLevelType w:val="hybridMultilevel"/>
    <w:tmpl w:val="F67C7F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5B8E"/>
    <w:rsid w:val="004037A0"/>
    <w:rsid w:val="009D16E5"/>
    <w:rsid w:val="00B474E0"/>
    <w:rsid w:val="00BB5106"/>
    <w:rsid w:val="00D8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85B8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740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</dc:creator>
  <cp:keywords/>
  <dc:description/>
  <cp:lastModifiedBy>Dyrektor</cp:lastModifiedBy>
  <cp:revision>5</cp:revision>
  <cp:lastPrinted>2015-10-28T10:12:00Z</cp:lastPrinted>
  <dcterms:created xsi:type="dcterms:W3CDTF">2015-09-12T17:51:00Z</dcterms:created>
  <dcterms:modified xsi:type="dcterms:W3CDTF">2015-10-28T10:14:00Z</dcterms:modified>
</cp:coreProperties>
</file>