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2D22D" w14:textId="6B2092BA" w:rsidR="00167788" w:rsidRDefault="00044EA2" w:rsidP="711C79D2">
      <w:pPr>
        <w:pStyle w:val="Tytu"/>
        <w:spacing w:before="240" w:after="60" w:line="276" w:lineRule="auto"/>
        <w:rPr>
          <w:rFonts w:ascii="Calibri Light" w:eastAsia="Calibri Light" w:hAnsi="Calibri Light" w:cs="Calibri Light"/>
          <w:b/>
          <w:bCs/>
          <w:color w:val="000000" w:themeColor="text1"/>
          <w:sz w:val="32"/>
          <w:szCs w:val="32"/>
        </w:rPr>
      </w:pPr>
      <w:r>
        <w:br/>
      </w:r>
      <w:r w:rsidR="1C2DC4FC" w:rsidRPr="711C79D2">
        <w:rPr>
          <w:rFonts w:ascii="Calibri Light" w:eastAsia="Calibri Light" w:hAnsi="Calibri Light" w:cs="Calibri Light"/>
          <w:b/>
          <w:bCs/>
          <w:color w:val="000000" w:themeColor="text1"/>
          <w:sz w:val="32"/>
          <w:szCs w:val="32"/>
        </w:rPr>
        <w:t>O nas – tekst do odczytu maszynowego</w:t>
      </w:r>
    </w:p>
    <w:p w14:paraId="49C00B50" w14:textId="4B06699F" w:rsidR="00167788" w:rsidRDefault="1C2DC4FC" w:rsidP="711C79D2">
      <w:pPr>
        <w:pStyle w:val="Nagwek1"/>
        <w:spacing w:after="60" w:line="276" w:lineRule="auto"/>
        <w:rPr>
          <w:rFonts w:ascii="Calibri Light" w:eastAsia="Calibri Light" w:hAnsi="Calibri Light" w:cs="Calibri Light"/>
          <w:b/>
          <w:bCs/>
          <w:color w:val="000000" w:themeColor="text1"/>
        </w:rPr>
      </w:pPr>
      <w:r w:rsidRPr="711C79D2">
        <w:rPr>
          <w:rFonts w:ascii="Calibri Light" w:eastAsia="Calibri Light" w:hAnsi="Calibri Light" w:cs="Calibri Light"/>
          <w:b/>
          <w:bCs/>
          <w:color w:val="000000" w:themeColor="text1"/>
        </w:rPr>
        <w:t>Informacje ogólne</w:t>
      </w:r>
    </w:p>
    <w:p w14:paraId="256C9E33" w14:textId="4DFB85F1" w:rsidR="00167788" w:rsidRDefault="1C2DC4FC" w:rsidP="711C79D2">
      <w:pPr>
        <w:spacing w:after="20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>Przedszkole Miejskie nr 129 w Łodzi usytuowane jest w dzielnicy Łódź- Górna, przy ulicy Tatrzańskiej 100, kod pocztowy 9</w:t>
      </w:r>
      <w:r w:rsidR="353BB518" w:rsidRPr="711C79D2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>-2</w:t>
      </w:r>
      <w:r w:rsidR="14678788" w:rsidRPr="711C79D2">
        <w:rPr>
          <w:rFonts w:ascii="Arial" w:eastAsia="Arial" w:hAnsi="Arial" w:cs="Arial"/>
          <w:color w:val="000000" w:themeColor="text1"/>
          <w:sz w:val="24"/>
          <w:szCs w:val="24"/>
        </w:rPr>
        <w:t>0</w:t>
      </w: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>8 Łódź, telefon: 42 6</w:t>
      </w:r>
      <w:r w:rsidR="2F5950D6" w:rsidRPr="711C79D2">
        <w:rPr>
          <w:rFonts w:ascii="Arial" w:eastAsia="Arial" w:hAnsi="Arial" w:cs="Arial"/>
          <w:color w:val="000000" w:themeColor="text1"/>
          <w:sz w:val="24"/>
          <w:szCs w:val="24"/>
        </w:rPr>
        <w:t>43</w:t>
      </w: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69CDCCCD" w:rsidRPr="711C79D2">
        <w:rPr>
          <w:rFonts w:ascii="Arial" w:eastAsia="Arial" w:hAnsi="Arial" w:cs="Arial"/>
          <w:color w:val="000000" w:themeColor="text1"/>
          <w:sz w:val="24"/>
          <w:szCs w:val="24"/>
        </w:rPr>
        <w:t>52</w:t>
      </w: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EABC36F" w:rsidRPr="711C79D2">
        <w:rPr>
          <w:rFonts w:ascii="Arial" w:eastAsia="Arial" w:hAnsi="Arial" w:cs="Arial"/>
          <w:color w:val="000000" w:themeColor="text1"/>
          <w:sz w:val="24"/>
          <w:szCs w:val="24"/>
        </w:rPr>
        <w:t>46</w:t>
      </w: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 xml:space="preserve">, e-mail: </w:t>
      </w:r>
      <w:hyperlink r:id="rId5">
        <w:r w:rsidR="2C50ADC5" w:rsidRPr="711C79D2">
          <w:rPr>
            <w:rStyle w:val="Hipercze"/>
            <w:rFonts w:ascii="Arial" w:eastAsia="Arial" w:hAnsi="Arial" w:cs="Arial"/>
            <w:sz w:val="24"/>
            <w:szCs w:val="24"/>
          </w:rPr>
          <w:t>kontakt@pm129.elodz.edu.pl</w:t>
        </w:r>
      </w:hyperlink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56CD35CD" w14:textId="7248EDB0" w:rsidR="00167788" w:rsidRDefault="1C2DC4FC" w:rsidP="711C79D2">
      <w:pPr>
        <w:spacing w:after="20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>Placówka mieści się w wolnostojącym budynku otoczonym dużym ogrodem.           Do przedszkola uczęszcza 1</w:t>
      </w:r>
      <w:r w:rsidR="61B53B61" w:rsidRPr="711C79D2">
        <w:rPr>
          <w:rFonts w:ascii="Arial" w:eastAsia="Arial" w:hAnsi="Arial" w:cs="Arial"/>
          <w:color w:val="000000" w:themeColor="text1"/>
          <w:sz w:val="24"/>
          <w:szCs w:val="24"/>
        </w:rPr>
        <w:t>25</w:t>
      </w: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 xml:space="preserve"> dzieci, przydzielonych do </w:t>
      </w:r>
      <w:r w:rsidR="193DF70C" w:rsidRPr="711C79D2">
        <w:rPr>
          <w:rFonts w:ascii="Arial" w:eastAsia="Arial" w:hAnsi="Arial" w:cs="Arial"/>
          <w:color w:val="000000" w:themeColor="text1"/>
          <w:sz w:val="24"/>
          <w:szCs w:val="24"/>
        </w:rPr>
        <w:t>pięciu</w:t>
      </w: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 xml:space="preserve"> grup wiekowych.                  </w:t>
      </w:r>
      <w:r w:rsidR="00044EA2">
        <w:br/>
      </w: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>W przedszkolu mieści się również pokój specjalistów:</w:t>
      </w:r>
      <w:r w:rsidR="712A64AC" w:rsidRPr="711C79D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>pedagoga</w:t>
      </w:r>
      <w:r w:rsidR="2378CD55" w:rsidRPr="711C79D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 xml:space="preserve">i logopedy. </w:t>
      </w:r>
      <w:r w:rsidR="00044EA2">
        <w:br/>
      </w: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 xml:space="preserve">W przedszkolu udzielana jest również  dzieciom pomoc </w:t>
      </w:r>
      <w:proofErr w:type="spellStart"/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>psychologiczno</w:t>
      </w:r>
      <w:proofErr w:type="spellEnd"/>
      <w:r w:rsidR="507CD745" w:rsidRPr="711C79D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44EA2">
        <w:br/>
      </w: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>- pedagogiczna.</w:t>
      </w:r>
    </w:p>
    <w:p w14:paraId="7A306750" w14:textId="01993077" w:rsidR="00167788" w:rsidRDefault="1C2DC4FC" w:rsidP="711C79D2">
      <w:pPr>
        <w:spacing w:after="20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 xml:space="preserve">Ponadto we wszystkich grupach wiekowych prowadzone są zajęcia </w:t>
      </w:r>
      <w:r w:rsidR="10EB1166" w:rsidRPr="711C79D2">
        <w:rPr>
          <w:rFonts w:ascii="Arial" w:eastAsia="Arial" w:hAnsi="Arial" w:cs="Arial"/>
          <w:color w:val="000000" w:themeColor="text1"/>
          <w:sz w:val="24"/>
          <w:szCs w:val="24"/>
        </w:rPr>
        <w:t>ruchowe – profilaktyka postawy</w:t>
      </w: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 xml:space="preserve"> oraz </w:t>
      </w:r>
      <w:r w:rsidR="723E4740" w:rsidRPr="711C79D2">
        <w:rPr>
          <w:rFonts w:ascii="Arial" w:eastAsia="Arial" w:hAnsi="Arial" w:cs="Arial"/>
          <w:color w:val="000000" w:themeColor="text1"/>
          <w:sz w:val="24"/>
          <w:szCs w:val="24"/>
        </w:rPr>
        <w:t>warsztaty kreatywne – taniec, śpiew i muzyka</w:t>
      </w: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14:paraId="617BC57D" w14:textId="338D7E36" w:rsidR="00167788" w:rsidRDefault="1C2DC4FC" w:rsidP="711C79D2">
      <w:pPr>
        <w:pStyle w:val="Nagwek1"/>
        <w:spacing w:after="60" w:line="276" w:lineRule="auto"/>
        <w:rPr>
          <w:rFonts w:ascii="Calibri Light" w:eastAsia="Calibri Light" w:hAnsi="Calibri Light" w:cs="Calibri Light"/>
          <w:b/>
          <w:bCs/>
          <w:color w:val="000000" w:themeColor="text1"/>
        </w:rPr>
      </w:pPr>
      <w:r w:rsidRPr="711C79D2">
        <w:rPr>
          <w:rFonts w:ascii="Calibri Light" w:eastAsia="Calibri Light" w:hAnsi="Calibri Light" w:cs="Calibri Light"/>
          <w:b/>
          <w:bCs/>
          <w:color w:val="000000" w:themeColor="text1"/>
        </w:rPr>
        <w:t>Przedmiot działalności i kompetencje przedszkola</w:t>
      </w:r>
    </w:p>
    <w:p w14:paraId="32AB2360" w14:textId="5C8DE3E1" w:rsidR="00167788" w:rsidRDefault="1C2DC4FC" w:rsidP="711C79D2">
      <w:pPr>
        <w:spacing w:after="20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>Przedmiotem działalno</w:t>
      </w:r>
      <w:r w:rsidRPr="711C79D2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ści Przedszkola Miejskiego nr </w:t>
      </w:r>
      <w:r w:rsidR="24DD5DF2" w:rsidRPr="711C79D2">
        <w:rPr>
          <w:rFonts w:ascii="Segoe UI" w:eastAsia="Segoe UI" w:hAnsi="Segoe UI" w:cs="Segoe UI"/>
          <w:color w:val="000000" w:themeColor="text1"/>
          <w:sz w:val="24"/>
          <w:szCs w:val="24"/>
        </w:rPr>
        <w:t>129</w:t>
      </w: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 xml:space="preserve"> w Łodzi jest działalność wychowawcza, opiekuńcza i edukacyjna w zakresie wychowania przedszkolnego. Wychowaniem przedszkolnym objęte są dzieci w wieku od 3 do 6 roku życia. Dzieci 6 letnie objęte są obowiązkowym rocznym przygotowaniem przedszkolnym</w:t>
      </w:r>
      <w:r w:rsidRPr="711C79D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57C80F4B" w14:textId="32BDD23D" w:rsidR="00167788" w:rsidRDefault="1C2DC4FC" w:rsidP="711C79D2">
      <w:pPr>
        <w:spacing w:after="20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11C79D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Przedszkole:</w:t>
      </w:r>
    </w:p>
    <w:p w14:paraId="0AF38340" w14:textId="398C974C" w:rsidR="00167788" w:rsidRDefault="1C2DC4FC" w:rsidP="711C79D2">
      <w:pPr>
        <w:pStyle w:val="Akapitzlist"/>
        <w:numPr>
          <w:ilvl w:val="0"/>
          <w:numId w:val="4"/>
        </w:numPr>
        <w:spacing w:after="20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>realizuje programy wychowania przedszkolnego zgodne z podstawą programową wychowania przedszkolnego,</w:t>
      </w:r>
    </w:p>
    <w:p w14:paraId="7F19F8D9" w14:textId="752C65DE" w:rsidR="00167788" w:rsidRDefault="1C2DC4FC" w:rsidP="711C79D2">
      <w:pPr>
        <w:pStyle w:val="Akapitzlist"/>
        <w:numPr>
          <w:ilvl w:val="0"/>
          <w:numId w:val="4"/>
        </w:numPr>
        <w:spacing w:after="20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>zapewnia bezpłatne nauczanie, wychowanie i opiekę w czasie ustalonym przez organ prowadzący, nie krótszy niż 5 godzin dziennie,</w:t>
      </w:r>
    </w:p>
    <w:p w14:paraId="58C05589" w14:textId="296B083C" w:rsidR="00167788" w:rsidRDefault="1C2DC4FC" w:rsidP="711C79D2">
      <w:pPr>
        <w:pStyle w:val="Akapitzlist"/>
        <w:numPr>
          <w:ilvl w:val="0"/>
          <w:numId w:val="4"/>
        </w:numPr>
        <w:spacing w:after="20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 xml:space="preserve">szczegółowe cele i zadania określa Statut Przedszkola Miejskiego nr </w:t>
      </w:r>
      <w:r w:rsidR="52754B54" w:rsidRPr="711C79D2">
        <w:rPr>
          <w:rFonts w:ascii="Arial" w:eastAsia="Arial" w:hAnsi="Arial" w:cs="Arial"/>
          <w:color w:val="000000" w:themeColor="text1"/>
          <w:sz w:val="24"/>
          <w:szCs w:val="24"/>
        </w:rPr>
        <w:t>129</w:t>
      </w: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183D2950" w14:textId="66576E7A" w:rsidR="00167788" w:rsidRDefault="1C2DC4FC" w:rsidP="711C79D2">
      <w:pPr>
        <w:spacing w:after="20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>Podstawa programowa określona jest w Rozporządzeniu Ministra Edukacji Narodowej z dnia 14 lutego 2017 roku w sprawie podstawy programowej wychowania przedszkolnego.</w:t>
      </w:r>
    </w:p>
    <w:p w14:paraId="5FB31BDD" w14:textId="54E3C6F2" w:rsidR="00167788" w:rsidRDefault="1C2DC4FC" w:rsidP="711C79D2">
      <w:pPr>
        <w:pStyle w:val="Nagwek1"/>
        <w:spacing w:after="60" w:line="276" w:lineRule="auto"/>
        <w:rPr>
          <w:rFonts w:ascii="Calibri Light" w:eastAsia="Calibri Light" w:hAnsi="Calibri Light" w:cs="Calibri Light"/>
          <w:b/>
          <w:bCs/>
          <w:color w:val="000000" w:themeColor="text1"/>
        </w:rPr>
      </w:pPr>
      <w:r w:rsidRPr="711C79D2">
        <w:rPr>
          <w:rFonts w:ascii="Calibri Light" w:eastAsia="Calibri Light" w:hAnsi="Calibri Light" w:cs="Calibri Light"/>
          <w:b/>
          <w:bCs/>
          <w:color w:val="000000" w:themeColor="text1"/>
        </w:rPr>
        <w:t>Organizacja przedszkola</w:t>
      </w:r>
    </w:p>
    <w:p w14:paraId="02E43D05" w14:textId="3211DFA4" w:rsidR="00167788" w:rsidRDefault="1C2DC4FC" w:rsidP="711C79D2">
      <w:pPr>
        <w:pStyle w:val="Nagwek2"/>
        <w:spacing w:before="240" w:after="60" w:line="276" w:lineRule="auto"/>
        <w:rPr>
          <w:rFonts w:ascii="Calibri Light" w:eastAsia="Calibri Light" w:hAnsi="Calibri Light" w:cs="Calibri Light"/>
          <w:b/>
          <w:bCs/>
          <w:i/>
          <w:iCs/>
          <w:color w:val="000000" w:themeColor="text1"/>
          <w:sz w:val="28"/>
          <w:szCs w:val="28"/>
        </w:rPr>
      </w:pPr>
      <w:r w:rsidRPr="711C79D2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>Organy przedszkola:</w:t>
      </w:r>
    </w:p>
    <w:p w14:paraId="59CFBA94" w14:textId="1C47232D" w:rsidR="00167788" w:rsidRDefault="1C2DC4FC" w:rsidP="711C79D2">
      <w:pPr>
        <w:pStyle w:val="Akapitzlist"/>
        <w:numPr>
          <w:ilvl w:val="0"/>
          <w:numId w:val="3"/>
        </w:numPr>
        <w:spacing w:after="20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>Dyrektor przedszkola</w:t>
      </w:r>
    </w:p>
    <w:p w14:paraId="2E8C8CEE" w14:textId="437EF132" w:rsidR="00167788" w:rsidRDefault="1C2DC4FC" w:rsidP="711C79D2">
      <w:pPr>
        <w:pStyle w:val="Nagwek2"/>
        <w:tabs>
          <w:tab w:val="right" w:pos="9072"/>
        </w:tabs>
        <w:spacing w:before="240" w:after="60" w:line="276" w:lineRule="auto"/>
        <w:rPr>
          <w:rFonts w:ascii="Calibri Light" w:eastAsia="Calibri Light" w:hAnsi="Calibri Light" w:cs="Calibri Light"/>
          <w:b/>
          <w:bCs/>
          <w:i/>
          <w:iCs/>
          <w:color w:val="000000" w:themeColor="text1"/>
          <w:sz w:val="28"/>
          <w:szCs w:val="28"/>
        </w:rPr>
      </w:pPr>
      <w:r w:rsidRPr="711C79D2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>Sprawy prowadzone przez przedszkole</w:t>
      </w:r>
    </w:p>
    <w:p w14:paraId="30090652" w14:textId="72DEC32F" w:rsidR="00167788" w:rsidRDefault="1C2DC4FC" w:rsidP="711C79D2">
      <w:pPr>
        <w:pStyle w:val="Akapitzlist"/>
        <w:numPr>
          <w:ilvl w:val="0"/>
          <w:numId w:val="2"/>
        </w:numPr>
        <w:spacing w:after="20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>Edukacja:</w:t>
      </w:r>
    </w:p>
    <w:p w14:paraId="472F1F15" w14:textId="19426CD0" w:rsidR="00167788" w:rsidRDefault="1C2DC4FC" w:rsidP="711C79D2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>zapisy do przedszkola,</w:t>
      </w:r>
    </w:p>
    <w:p w14:paraId="25AED485" w14:textId="606E1F4C" w:rsidR="00167788" w:rsidRDefault="1C2DC4FC" w:rsidP="711C79D2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>obowiązek rocznego przygotowania przedszkolnego,</w:t>
      </w:r>
    </w:p>
    <w:p w14:paraId="35EF4199" w14:textId="696CCA19" w:rsidR="00167788" w:rsidRDefault="1C2DC4FC" w:rsidP="711C79D2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>wydawanie opinii o dziecku,</w:t>
      </w:r>
    </w:p>
    <w:p w14:paraId="5D381E36" w14:textId="7F10DF44" w:rsidR="00167788" w:rsidRDefault="1C2DC4FC" w:rsidP="711C79D2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dzienniki zajęć przedszkola.</w:t>
      </w:r>
    </w:p>
    <w:p w14:paraId="42E9E7CF" w14:textId="25427CAB" w:rsidR="00167788" w:rsidRDefault="1C2DC4FC" w:rsidP="711C79D2">
      <w:pPr>
        <w:pStyle w:val="Akapitzlist"/>
        <w:numPr>
          <w:ilvl w:val="0"/>
          <w:numId w:val="2"/>
        </w:numPr>
        <w:spacing w:after="20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>Sprawy administracyjne:</w:t>
      </w:r>
    </w:p>
    <w:p w14:paraId="75FD6493" w14:textId="5401DF12" w:rsidR="00167788" w:rsidRDefault="1C2DC4FC" w:rsidP="711C79D2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>pobieranie opłat za świadczenia przedszkola,</w:t>
      </w:r>
    </w:p>
    <w:p w14:paraId="1B74CA11" w14:textId="3F913FCA" w:rsidR="00167788" w:rsidRDefault="1C2DC4FC" w:rsidP="711C79D2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>wydawanie zaświadczeń,</w:t>
      </w:r>
    </w:p>
    <w:p w14:paraId="63ABDDFF" w14:textId="06C0C781" w:rsidR="00167788" w:rsidRDefault="1C2DC4FC" w:rsidP="711C79D2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>wydawanie decyzji w sprawie obniżenia lub zwolnienia z opłat za przedszkole.</w:t>
      </w:r>
    </w:p>
    <w:p w14:paraId="4CF06A66" w14:textId="3CC35A60" w:rsidR="00167788" w:rsidRDefault="1C2DC4FC" w:rsidP="711C79D2">
      <w:pPr>
        <w:pStyle w:val="Akapitzlist"/>
        <w:numPr>
          <w:ilvl w:val="0"/>
          <w:numId w:val="2"/>
        </w:numPr>
        <w:spacing w:after="20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>Sprawy kadrowe:</w:t>
      </w:r>
    </w:p>
    <w:p w14:paraId="10EBA00B" w14:textId="5C393AF5" w:rsidR="00167788" w:rsidRDefault="1C2DC4FC" w:rsidP="711C79D2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>sprawy osobowe nauczycieli i pracowników niepedagogicznych.</w:t>
      </w:r>
    </w:p>
    <w:p w14:paraId="6E971602" w14:textId="203BCE7F" w:rsidR="00167788" w:rsidRDefault="1C2DC4FC" w:rsidP="711C79D2">
      <w:pPr>
        <w:pStyle w:val="Akapitzlist"/>
        <w:numPr>
          <w:ilvl w:val="0"/>
          <w:numId w:val="2"/>
        </w:numPr>
        <w:spacing w:after="20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>Sprawozdawczość:</w:t>
      </w:r>
    </w:p>
    <w:p w14:paraId="6AF1FFB7" w14:textId="2202DD8D" w:rsidR="00167788" w:rsidRDefault="1C2DC4FC" w:rsidP="711C79D2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>raporty,</w:t>
      </w:r>
    </w:p>
    <w:p w14:paraId="204DC47D" w14:textId="47EAB398" w:rsidR="00167788" w:rsidRDefault="1C2DC4FC" w:rsidP="711C79D2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>sprawozdania.</w:t>
      </w:r>
    </w:p>
    <w:p w14:paraId="72C77876" w14:textId="4416C5E0" w:rsidR="00167788" w:rsidRDefault="1C2DC4FC" w:rsidP="711C79D2">
      <w:pPr>
        <w:pStyle w:val="Akapitzlist"/>
        <w:numPr>
          <w:ilvl w:val="0"/>
          <w:numId w:val="2"/>
        </w:numPr>
        <w:spacing w:after="20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>Archiwum:</w:t>
      </w:r>
    </w:p>
    <w:p w14:paraId="385B86F2" w14:textId="500EC0C7" w:rsidR="00167788" w:rsidRDefault="1C2DC4FC" w:rsidP="711C79D2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>akta osobowe pracowników,</w:t>
      </w:r>
    </w:p>
    <w:p w14:paraId="1B9E39C0" w14:textId="6CF39374" w:rsidR="00167788" w:rsidRDefault="1C2DC4FC" w:rsidP="711C79D2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>dzienniki zajęć przedszkola,</w:t>
      </w:r>
    </w:p>
    <w:p w14:paraId="34C3ECBE" w14:textId="2A7E6CBB" w:rsidR="00167788" w:rsidRDefault="1C2DC4FC" w:rsidP="711C79D2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>protokoły z posiedzeń Rady Pedagogicznej wraz z uchwałami,</w:t>
      </w:r>
    </w:p>
    <w:p w14:paraId="02141251" w14:textId="69466C86" w:rsidR="00167788" w:rsidRDefault="1C2DC4FC" w:rsidP="711C79D2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>zarządzenia wewnętrzne dyrektora przedszkola,</w:t>
      </w:r>
    </w:p>
    <w:p w14:paraId="38DFAE4C" w14:textId="5C8FE199" w:rsidR="00167788" w:rsidRDefault="1C2DC4FC" w:rsidP="711C79D2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>dokumenty księgowe.</w:t>
      </w:r>
    </w:p>
    <w:p w14:paraId="4FE33A3C" w14:textId="55C77B83" w:rsidR="00167788" w:rsidRDefault="1C2DC4FC" w:rsidP="711C79D2">
      <w:pPr>
        <w:pStyle w:val="Akapitzlist"/>
        <w:numPr>
          <w:ilvl w:val="0"/>
          <w:numId w:val="2"/>
        </w:numPr>
        <w:spacing w:after="20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>Finanse przedszkola: </w:t>
      </w:r>
    </w:p>
    <w:p w14:paraId="427E1A63" w14:textId="644DB262" w:rsidR="00167788" w:rsidRDefault="1C2DC4FC" w:rsidP="711C79D2">
      <w:pPr>
        <w:pStyle w:val="Akapitzlist"/>
        <w:numPr>
          <w:ilvl w:val="1"/>
          <w:numId w:val="2"/>
        </w:numPr>
        <w:spacing w:after="20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>sprawy dotyczące funkcjonowania finansów placówki udostępniane są organowi prowadzącemu lub organowi kontrolnemu.</w:t>
      </w:r>
    </w:p>
    <w:p w14:paraId="5CD408B5" w14:textId="52BE759D" w:rsidR="00167788" w:rsidRDefault="1C2DC4FC" w:rsidP="711C79D2">
      <w:pPr>
        <w:pStyle w:val="Nagwek2"/>
        <w:spacing w:before="240" w:after="60" w:line="276" w:lineRule="auto"/>
        <w:rPr>
          <w:rFonts w:ascii="Calibri Light" w:eastAsia="Calibri Light" w:hAnsi="Calibri Light" w:cs="Calibri Light"/>
          <w:b/>
          <w:bCs/>
          <w:i/>
          <w:iCs/>
          <w:color w:val="000000" w:themeColor="text1"/>
          <w:sz w:val="28"/>
          <w:szCs w:val="28"/>
        </w:rPr>
      </w:pPr>
      <w:r w:rsidRPr="711C79D2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>Tryb załatwiania spraw</w:t>
      </w:r>
    </w:p>
    <w:p w14:paraId="61F411D5" w14:textId="4E2EAC19" w:rsidR="00167788" w:rsidRDefault="1C2DC4FC" w:rsidP="711C79D2">
      <w:pPr>
        <w:pStyle w:val="Akapitzlist"/>
        <w:numPr>
          <w:ilvl w:val="0"/>
          <w:numId w:val="1"/>
        </w:numPr>
        <w:spacing w:after="20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>Przyjęcie lub wypisanie dziecka z przedszkola, zaświadczenia, wydawanie decyzji, opinii, sprawy organizacyjne, wnioski, skargi – dyrektor przedszkola.</w:t>
      </w:r>
    </w:p>
    <w:p w14:paraId="1118107D" w14:textId="780FFBB1" w:rsidR="00167788" w:rsidRDefault="1C2DC4FC" w:rsidP="711C79D2">
      <w:pPr>
        <w:pStyle w:val="Akapitzlist"/>
        <w:numPr>
          <w:ilvl w:val="0"/>
          <w:numId w:val="1"/>
        </w:numPr>
        <w:spacing w:after="20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 xml:space="preserve">Odpłatność za przedszkole – </w:t>
      </w:r>
      <w:r w:rsidR="3E4CE492" w:rsidRPr="711C79D2">
        <w:rPr>
          <w:rFonts w:ascii="Arial" w:eastAsia="Arial" w:hAnsi="Arial" w:cs="Arial"/>
          <w:color w:val="000000" w:themeColor="text1"/>
          <w:sz w:val="24"/>
          <w:szCs w:val="24"/>
        </w:rPr>
        <w:t>specjalista do spraw żywienia</w:t>
      </w:r>
    </w:p>
    <w:p w14:paraId="7BFC4B62" w14:textId="1A8706A5" w:rsidR="00167788" w:rsidRDefault="1C2DC4FC" w:rsidP="711C79D2">
      <w:pPr>
        <w:pStyle w:val="Akapitzlist"/>
        <w:numPr>
          <w:ilvl w:val="0"/>
          <w:numId w:val="1"/>
        </w:numPr>
        <w:spacing w:after="20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>Bieżące informacje o dziecku – nauczycielki poszczególnych grup</w:t>
      </w:r>
    </w:p>
    <w:p w14:paraId="170C865E" w14:textId="6638FA80" w:rsidR="00167788" w:rsidRDefault="1C2DC4FC" w:rsidP="711C79D2">
      <w:pPr>
        <w:pStyle w:val="Akapitzlist"/>
        <w:numPr>
          <w:ilvl w:val="0"/>
          <w:numId w:val="1"/>
        </w:numPr>
        <w:spacing w:after="20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>Konsultacje indywidualne dla rodziców – nauczycielki grup</w:t>
      </w:r>
      <w:r w:rsidRPr="711C79D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 </w:t>
      </w: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>zgodnie z ustalonym indywidualnym terminem z rodzicami.</w:t>
      </w:r>
    </w:p>
    <w:p w14:paraId="382AA44B" w14:textId="053C897D" w:rsidR="00167788" w:rsidRDefault="1C2DC4FC" w:rsidP="711C79D2">
      <w:pPr>
        <w:spacing w:after="20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>Sprawy można załatwiać ustnie lub pisemnie. Sprawy załatwia się według kolejności ich wpływu i stopnia pilności.</w:t>
      </w:r>
    </w:p>
    <w:p w14:paraId="48832235" w14:textId="5D879361" w:rsidR="00167788" w:rsidRDefault="1C2DC4FC" w:rsidP="711C79D2">
      <w:pPr>
        <w:pStyle w:val="Akapitzlist"/>
        <w:numPr>
          <w:ilvl w:val="0"/>
          <w:numId w:val="3"/>
        </w:numPr>
        <w:spacing w:after="20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>Rada Pedagogiczna</w:t>
      </w:r>
    </w:p>
    <w:p w14:paraId="076B9E21" w14:textId="5DA25502" w:rsidR="00167788" w:rsidRDefault="1C2DC4FC" w:rsidP="711C79D2">
      <w:pPr>
        <w:pStyle w:val="Akapitzlist"/>
        <w:numPr>
          <w:ilvl w:val="0"/>
          <w:numId w:val="3"/>
        </w:numPr>
        <w:spacing w:after="20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>Rada Rodziców</w:t>
      </w:r>
    </w:p>
    <w:p w14:paraId="33308F63" w14:textId="7F473C25" w:rsidR="00167788" w:rsidRDefault="1C2DC4FC" w:rsidP="711C79D2">
      <w:pPr>
        <w:pStyle w:val="Nagwek1"/>
        <w:spacing w:after="60" w:line="276" w:lineRule="auto"/>
        <w:rPr>
          <w:rFonts w:ascii="Calibri Light" w:eastAsia="Calibri Light" w:hAnsi="Calibri Light" w:cs="Calibri Light"/>
          <w:b/>
          <w:bCs/>
          <w:color w:val="000000" w:themeColor="text1"/>
        </w:rPr>
      </w:pPr>
      <w:r w:rsidRPr="711C79D2">
        <w:rPr>
          <w:rFonts w:ascii="Calibri Light" w:eastAsia="Calibri Light" w:hAnsi="Calibri Light" w:cs="Calibri Light"/>
          <w:b/>
          <w:bCs/>
          <w:color w:val="000000" w:themeColor="text1"/>
        </w:rPr>
        <w:t>Opłaty za przedszkole</w:t>
      </w:r>
    </w:p>
    <w:p w14:paraId="6472DF09" w14:textId="20D95AEE" w:rsidR="00167788" w:rsidRDefault="1C2DC4FC" w:rsidP="711C79D2">
      <w:pPr>
        <w:pStyle w:val="Nagwek2"/>
        <w:spacing w:before="240" w:after="60" w:line="276" w:lineRule="auto"/>
        <w:rPr>
          <w:rFonts w:ascii="Calibri Light" w:eastAsia="Calibri Light" w:hAnsi="Calibri Light" w:cs="Calibri Light"/>
          <w:b/>
          <w:bCs/>
          <w:i/>
          <w:iCs/>
          <w:color w:val="000000" w:themeColor="text1"/>
          <w:sz w:val="28"/>
          <w:szCs w:val="28"/>
        </w:rPr>
      </w:pPr>
      <w:r w:rsidRPr="711C79D2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>Godziny płatne</w:t>
      </w:r>
    </w:p>
    <w:p w14:paraId="158504CD" w14:textId="10A0A294" w:rsidR="00167788" w:rsidRDefault="1C2DC4FC" w:rsidP="711C79D2">
      <w:pPr>
        <w:spacing w:after="20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>Opłata za godzinę pobytu dziecka w przedszkolu wynosi 1,00 zł.</w:t>
      </w:r>
    </w:p>
    <w:p w14:paraId="3E8DCE24" w14:textId="2F607654" w:rsidR="00167788" w:rsidRDefault="1C2DC4FC" w:rsidP="711C79D2">
      <w:pPr>
        <w:spacing w:after="20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>Godziny płatne obowiązują od godziny od 6:00 do 8:00 i od 13:00 do17:00.</w:t>
      </w:r>
    </w:p>
    <w:p w14:paraId="048C8DFD" w14:textId="78944101" w:rsidR="00167788" w:rsidRDefault="1C2DC4FC" w:rsidP="711C79D2">
      <w:pPr>
        <w:pStyle w:val="Nagwek2"/>
        <w:spacing w:before="240" w:after="60" w:line="276" w:lineRule="auto"/>
        <w:rPr>
          <w:rFonts w:ascii="Calibri Light" w:eastAsia="Calibri Light" w:hAnsi="Calibri Light" w:cs="Calibri Light"/>
          <w:b/>
          <w:bCs/>
          <w:i/>
          <w:iCs/>
          <w:color w:val="000000" w:themeColor="text1"/>
          <w:sz w:val="28"/>
          <w:szCs w:val="28"/>
        </w:rPr>
      </w:pPr>
      <w:r w:rsidRPr="711C79D2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>Godziny bezpłatne</w:t>
      </w:r>
    </w:p>
    <w:p w14:paraId="2D927773" w14:textId="3574AAAA" w:rsidR="00167788" w:rsidRDefault="1C2DC4FC" w:rsidP="711C79D2">
      <w:pPr>
        <w:spacing w:after="20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>W godzinach od 8:00 do 13:00 jest realizowana podstawa programowa, w związku z powyższym są to godziny bezpłatne.</w:t>
      </w:r>
    </w:p>
    <w:p w14:paraId="34EC8FD3" w14:textId="5F9EB134" w:rsidR="00167788" w:rsidRDefault="1C2DC4FC" w:rsidP="711C79D2">
      <w:pPr>
        <w:pStyle w:val="Nagwek2"/>
        <w:spacing w:before="240" w:after="60" w:line="276" w:lineRule="auto"/>
        <w:rPr>
          <w:rFonts w:ascii="Calibri Light" w:eastAsia="Calibri Light" w:hAnsi="Calibri Light" w:cs="Calibri Light"/>
          <w:b/>
          <w:bCs/>
          <w:i/>
          <w:iCs/>
          <w:color w:val="000000" w:themeColor="text1"/>
          <w:sz w:val="28"/>
          <w:szCs w:val="28"/>
        </w:rPr>
      </w:pPr>
      <w:r w:rsidRPr="711C79D2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lastRenderedPageBreak/>
        <w:t>Termin płatności i numer konta bankowego</w:t>
      </w:r>
    </w:p>
    <w:p w14:paraId="51C58BC2" w14:textId="7BE4F6B0" w:rsidR="00167788" w:rsidRDefault="1C2DC4FC" w:rsidP="711C79D2">
      <w:pPr>
        <w:spacing w:after="20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>Opłaty za pobyt i żywienie dokonujemy za poprzedni miesiąc do 15-tego każdego miesiąca na konto przedszkola.</w:t>
      </w:r>
    </w:p>
    <w:p w14:paraId="219C20D3" w14:textId="14D842B4" w:rsidR="00167788" w:rsidRDefault="1C2DC4FC" w:rsidP="711C79D2">
      <w:pPr>
        <w:spacing w:after="200" w:line="240" w:lineRule="auto"/>
        <w:rPr>
          <w:rFonts w:ascii="Arial" w:eastAsia="Arial" w:hAnsi="Arial" w:cs="Arial"/>
          <w:sz w:val="24"/>
          <w:szCs w:val="24"/>
        </w:rPr>
      </w:pPr>
      <w:r w:rsidRPr="711C79D2">
        <w:rPr>
          <w:rFonts w:ascii="Arial" w:eastAsia="Arial" w:hAnsi="Arial" w:cs="Arial"/>
          <w:color w:val="000000" w:themeColor="text1"/>
          <w:sz w:val="24"/>
          <w:szCs w:val="24"/>
        </w:rPr>
        <w:t xml:space="preserve">Numer konta: </w:t>
      </w:r>
      <w:r w:rsidR="7E0F5BE2" w:rsidRPr="711C79D2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83 1240 1037 1111 0011 0917 1394</w:t>
      </w:r>
      <w:bookmarkStart w:id="0" w:name="_GoBack"/>
      <w:bookmarkEnd w:id="0"/>
    </w:p>
    <w:p w14:paraId="57375426" w14:textId="4D8FA104" w:rsidR="00167788" w:rsidRDefault="00167788" w:rsidP="711C79D2"/>
    <w:sectPr w:rsidR="00167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A1542"/>
    <w:multiLevelType w:val="hybridMultilevel"/>
    <w:tmpl w:val="1F767640"/>
    <w:lvl w:ilvl="0" w:tplc="02421232">
      <w:start w:val="1"/>
      <w:numFmt w:val="decimal"/>
      <w:lvlText w:val="%1."/>
      <w:lvlJc w:val="left"/>
      <w:pPr>
        <w:ind w:left="720" w:hanging="360"/>
      </w:pPr>
    </w:lvl>
    <w:lvl w:ilvl="1" w:tplc="8A7C3100">
      <w:start w:val="1"/>
      <w:numFmt w:val="lowerLetter"/>
      <w:lvlText w:val="%2."/>
      <w:lvlJc w:val="left"/>
      <w:pPr>
        <w:ind w:left="1440" w:hanging="360"/>
      </w:pPr>
    </w:lvl>
    <w:lvl w:ilvl="2" w:tplc="4218E4BA">
      <w:start w:val="1"/>
      <w:numFmt w:val="lowerRoman"/>
      <w:lvlText w:val="%3."/>
      <w:lvlJc w:val="right"/>
      <w:pPr>
        <w:ind w:left="2160" w:hanging="180"/>
      </w:pPr>
    </w:lvl>
    <w:lvl w:ilvl="3" w:tplc="42A62BB8">
      <w:start w:val="1"/>
      <w:numFmt w:val="decimal"/>
      <w:lvlText w:val="%4."/>
      <w:lvlJc w:val="left"/>
      <w:pPr>
        <w:ind w:left="2880" w:hanging="360"/>
      </w:pPr>
    </w:lvl>
    <w:lvl w:ilvl="4" w:tplc="7C26204E">
      <w:start w:val="1"/>
      <w:numFmt w:val="lowerLetter"/>
      <w:lvlText w:val="%5."/>
      <w:lvlJc w:val="left"/>
      <w:pPr>
        <w:ind w:left="3600" w:hanging="360"/>
      </w:pPr>
    </w:lvl>
    <w:lvl w:ilvl="5" w:tplc="9E9C6EE6">
      <w:start w:val="1"/>
      <w:numFmt w:val="lowerRoman"/>
      <w:lvlText w:val="%6."/>
      <w:lvlJc w:val="right"/>
      <w:pPr>
        <w:ind w:left="4320" w:hanging="180"/>
      </w:pPr>
    </w:lvl>
    <w:lvl w:ilvl="6" w:tplc="D8AA7AC6">
      <w:start w:val="1"/>
      <w:numFmt w:val="decimal"/>
      <w:lvlText w:val="%7."/>
      <w:lvlJc w:val="left"/>
      <w:pPr>
        <w:ind w:left="5040" w:hanging="360"/>
      </w:pPr>
    </w:lvl>
    <w:lvl w:ilvl="7" w:tplc="59F6907A">
      <w:start w:val="1"/>
      <w:numFmt w:val="lowerLetter"/>
      <w:lvlText w:val="%8."/>
      <w:lvlJc w:val="left"/>
      <w:pPr>
        <w:ind w:left="5760" w:hanging="360"/>
      </w:pPr>
    </w:lvl>
    <w:lvl w:ilvl="8" w:tplc="2EBE8B6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CD9F8"/>
    <w:multiLevelType w:val="hybridMultilevel"/>
    <w:tmpl w:val="AC8270DE"/>
    <w:lvl w:ilvl="0" w:tplc="4F4C8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0CA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6CF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8E3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477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E87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EC5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EE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00D4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F4271"/>
    <w:multiLevelType w:val="hybridMultilevel"/>
    <w:tmpl w:val="A9ACCB04"/>
    <w:lvl w:ilvl="0" w:tplc="076ACDF6">
      <w:start w:val="1"/>
      <w:numFmt w:val="decimal"/>
      <w:lvlText w:val="%1."/>
      <w:lvlJc w:val="left"/>
      <w:pPr>
        <w:ind w:left="720" w:hanging="360"/>
      </w:pPr>
    </w:lvl>
    <w:lvl w:ilvl="1" w:tplc="E3BA15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438DECE">
      <w:start w:val="1"/>
      <w:numFmt w:val="lowerRoman"/>
      <w:lvlText w:val="%3."/>
      <w:lvlJc w:val="right"/>
      <w:pPr>
        <w:ind w:left="2160" w:hanging="180"/>
      </w:pPr>
    </w:lvl>
    <w:lvl w:ilvl="3" w:tplc="06B6F2BE">
      <w:start w:val="1"/>
      <w:numFmt w:val="decimal"/>
      <w:lvlText w:val="%4."/>
      <w:lvlJc w:val="left"/>
      <w:pPr>
        <w:ind w:left="2880" w:hanging="360"/>
      </w:pPr>
    </w:lvl>
    <w:lvl w:ilvl="4" w:tplc="FD16C71E">
      <w:start w:val="1"/>
      <w:numFmt w:val="lowerLetter"/>
      <w:lvlText w:val="%5."/>
      <w:lvlJc w:val="left"/>
      <w:pPr>
        <w:ind w:left="3600" w:hanging="360"/>
      </w:pPr>
    </w:lvl>
    <w:lvl w:ilvl="5" w:tplc="6450C8F6">
      <w:start w:val="1"/>
      <w:numFmt w:val="lowerRoman"/>
      <w:lvlText w:val="%6."/>
      <w:lvlJc w:val="right"/>
      <w:pPr>
        <w:ind w:left="4320" w:hanging="180"/>
      </w:pPr>
    </w:lvl>
    <w:lvl w:ilvl="6" w:tplc="FCE2348C">
      <w:start w:val="1"/>
      <w:numFmt w:val="decimal"/>
      <w:lvlText w:val="%7."/>
      <w:lvlJc w:val="left"/>
      <w:pPr>
        <w:ind w:left="5040" w:hanging="360"/>
      </w:pPr>
    </w:lvl>
    <w:lvl w:ilvl="7" w:tplc="4FCCC540">
      <w:start w:val="1"/>
      <w:numFmt w:val="lowerLetter"/>
      <w:lvlText w:val="%8."/>
      <w:lvlJc w:val="left"/>
      <w:pPr>
        <w:ind w:left="5760" w:hanging="360"/>
      </w:pPr>
    </w:lvl>
    <w:lvl w:ilvl="8" w:tplc="CF9E845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2B08C"/>
    <w:multiLevelType w:val="hybridMultilevel"/>
    <w:tmpl w:val="0EB48C60"/>
    <w:lvl w:ilvl="0" w:tplc="DBA2735C">
      <w:start w:val="1"/>
      <w:numFmt w:val="decimal"/>
      <w:lvlText w:val="%1."/>
      <w:lvlJc w:val="left"/>
      <w:pPr>
        <w:ind w:left="720" w:hanging="360"/>
      </w:pPr>
    </w:lvl>
    <w:lvl w:ilvl="1" w:tplc="2CCC00B2">
      <w:start w:val="1"/>
      <w:numFmt w:val="lowerLetter"/>
      <w:lvlText w:val="%2."/>
      <w:lvlJc w:val="left"/>
      <w:pPr>
        <w:ind w:left="1440" w:hanging="360"/>
      </w:pPr>
    </w:lvl>
    <w:lvl w:ilvl="2" w:tplc="08EE1340">
      <w:start w:val="1"/>
      <w:numFmt w:val="lowerRoman"/>
      <w:lvlText w:val="%3."/>
      <w:lvlJc w:val="right"/>
      <w:pPr>
        <w:ind w:left="2160" w:hanging="180"/>
      </w:pPr>
    </w:lvl>
    <w:lvl w:ilvl="3" w:tplc="D688A2FA">
      <w:start w:val="1"/>
      <w:numFmt w:val="decimal"/>
      <w:lvlText w:val="%4."/>
      <w:lvlJc w:val="left"/>
      <w:pPr>
        <w:ind w:left="2880" w:hanging="360"/>
      </w:pPr>
    </w:lvl>
    <w:lvl w:ilvl="4" w:tplc="C83E8780">
      <w:start w:val="1"/>
      <w:numFmt w:val="lowerLetter"/>
      <w:lvlText w:val="%5."/>
      <w:lvlJc w:val="left"/>
      <w:pPr>
        <w:ind w:left="3600" w:hanging="360"/>
      </w:pPr>
    </w:lvl>
    <w:lvl w:ilvl="5" w:tplc="CA409F78">
      <w:start w:val="1"/>
      <w:numFmt w:val="lowerRoman"/>
      <w:lvlText w:val="%6."/>
      <w:lvlJc w:val="right"/>
      <w:pPr>
        <w:ind w:left="4320" w:hanging="180"/>
      </w:pPr>
    </w:lvl>
    <w:lvl w:ilvl="6" w:tplc="37366DC0">
      <w:start w:val="1"/>
      <w:numFmt w:val="decimal"/>
      <w:lvlText w:val="%7."/>
      <w:lvlJc w:val="left"/>
      <w:pPr>
        <w:ind w:left="5040" w:hanging="360"/>
      </w:pPr>
    </w:lvl>
    <w:lvl w:ilvl="7" w:tplc="DA5234DC">
      <w:start w:val="1"/>
      <w:numFmt w:val="lowerLetter"/>
      <w:lvlText w:val="%8."/>
      <w:lvlJc w:val="left"/>
      <w:pPr>
        <w:ind w:left="5760" w:hanging="360"/>
      </w:pPr>
    </w:lvl>
    <w:lvl w:ilvl="8" w:tplc="67A805E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C27CE6"/>
    <w:rsid w:val="00044EA2"/>
    <w:rsid w:val="00167788"/>
    <w:rsid w:val="0EABC36F"/>
    <w:rsid w:val="10EB1166"/>
    <w:rsid w:val="132EF024"/>
    <w:rsid w:val="14678788"/>
    <w:rsid w:val="14CAC085"/>
    <w:rsid w:val="193DF70C"/>
    <w:rsid w:val="1C2DC4FC"/>
    <w:rsid w:val="2378CD55"/>
    <w:rsid w:val="24DD5DF2"/>
    <w:rsid w:val="2C50ADC5"/>
    <w:rsid w:val="2F5950D6"/>
    <w:rsid w:val="353BB518"/>
    <w:rsid w:val="36C27CE6"/>
    <w:rsid w:val="3DE4A21A"/>
    <w:rsid w:val="3E4CE492"/>
    <w:rsid w:val="507CD745"/>
    <w:rsid w:val="52754B54"/>
    <w:rsid w:val="5684D92C"/>
    <w:rsid w:val="587C42C0"/>
    <w:rsid w:val="5B25FA90"/>
    <w:rsid w:val="5BCBA6C1"/>
    <w:rsid w:val="61B53B61"/>
    <w:rsid w:val="62232506"/>
    <w:rsid w:val="63BEF567"/>
    <w:rsid w:val="69CDCCCD"/>
    <w:rsid w:val="6B795A94"/>
    <w:rsid w:val="6E44C861"/>
    <w:rsid w:val="711C79D2"/>
    <w:rsid w:val="712A64AC"/>
    <w:rsid w:val="723E4740"/>
    <w:rsid w:val="77E75489"/>
    <w:rsid w:val="798324EA"/>
    <w:rsid w:val="7995F453"/>
    <w:rsid w:val="7D6AC0A0"/>
    <w:rsid w:val="7E0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7CE6"/>
  <w15:chartTrackingRefBased/>
  <w15:docId w15:val="{B585674B-6D65-4299-8BBF-5812C99F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pm129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Miller</dc:creator>
  <cp:keywords/>
  <dc:description/>
  <cp:lastModifiedBy>Dyrektor</cp:lastModifiedBy>
  <cp:revision>2</cp:revision>
  <dcterms:created xsi:type="dcterms:W3CDTF">2022-09-20T07:57:00Z</dcterms:created>
  <dcterms:modified xsi:type="dcterms:W3CDTF">2022-09-20T07:57:00Z</dcterms:modified>
</cp:coreProperties>
</file>